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10" w:rsidRPr="00FB06C3" w:rsidRDefault="002B5810" w:rsidP="00FB06C3">
      <w:pPr>
        <w:bidi/>
        <w:rPr>
          <w:rFonts w:ascii="IRMitra" w:hAnsi="IRMitra" w:cs="B Zar"/>
          <w:b/>
          <w:bCs/>
          <w:lang w:bidi="fa-IR"/>
        </w:rPr>
      </w:pPr>
    </w:p>
    <w:p w:rsidR="003C5796" w:rsidRDefault="003C5796" w:rsidP="003C5796">
      <w:pPr>
        <w:bidi/>
        <w:jc w:val="center"/>
        <w:rPr>
          <w:rFonts w:ascii="IRMitra" w:hAnsi="IRMitra" w:cs="B Zar"/>
          <w:b/>
          <w:bCs/>
          <w:lang w:bidi="fa-IR"/>
        </w:rPr>
      </w:pPr>
      <w:r>
        <w:rPr>
          <w:rFonts w:ascii="IRMitra" w:hAnsi="IRMitra" w:cs="B Zar"/>
          <w:b/>
          <w:bCs/>
          <w:noProof/>
          <w:rtl/>
        </w:rPr>
        <w:drawing>
          <wp:inline distT="0" distB="0" distL="0" distR="0">
            <wp:extent cx="1760855" cy="1760855"/>
            <wp:effectExtent l="19050" t="0" r="0" b="0"/>
            <wp:docPr id="1" name="Picture 1" descr="C:\Users\r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76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ECF" w:rsidRPr="003C5796" w:rsidRDefault="00A75384" w:rsidP="003C5796">
      <w:pPr>
        <w:bidi/>
        <w:jc w:val="center"/>
        <w:rPr>
          <w:rFonts w:ascii="IRMitra" w:hAnsi="IRMitra" w:cs="B Zar"/>
          <w:b/>
          <w:bCs/>
          <w:sz w:val="32"/>
          <w:szCs w:val="32"/>
          <w:rtl/>
          <w:lang w:bidi="fa-IR"/>
        </w:rPr>
      </w:pPr>
      <w:r w:rsidRPr="003C5796">
        <w:rPr>
          <w:rFonts w:ascii="IRMitra" w:hAnsi="IRMitra" w:cs="B Zar"/>
          <w:b/>
          <w:bCs/>
          <w:sz w:val="32"/>
          <w:szCs w:val="32"/>
          <w:rtl/>
          <w:lang w:bidi="fa-IR"/>
        </w:rPr>
        <w:t>دانشگاه علوم پزشکی</w:t>
      </w:r>
      <w:r w:rsidR="00685144" w:rsidRPr="003C5796">
        <w:rPr>
          <w:rFonts w:ascii="IRMitra" w:hAnsi="IRMitra" w:cs="B Zar" w:hint="cs"/>
          <w:b/>
          <w:bCs/>
          <w:sz w:val="32"/>
          <w:szCs w:val="32"/>
          <w:rtl/>
          <w:lang w:bidi="fa-IR"/>
        </w:rPr>
        <w:t xml:space="preserve"> کرمانشاه</w:t>
      </w:r>
    </w:p>
    <w:p w:rsidR="00A75384" w:rsidRPr="00685144" w:rsidRDefault="00A75384" w:rsidP="00FB06C3">
      <w:pPr>
        <w:bidi/>
        <w:jc w:val="center"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685144">
        <w:rPr>
          <w:rFonts w:ascii="IRMitra" w:hAnsi="IRMitra" w:cs="B Zar"/>
          <w:b/>
          <w:bCs/>
          <w:sz w:val="28"/>
          <w:szCs w:val="28"/>
          <w:rtl/>
          <w:lang w:bidi="fa-IR"/>
        </w:rPr>
        <w:t>دانشکده</w:t>
      </w:r>
      <w:r w:rsidR="00E5389A">
        <w:rPr>
          <w:rFonts w:ascii="IRMitra" w:hAnsi="IRMitra" w:cs="B Zar"/>
          <w:b/>
          <w:bCs/>
          <w:color w:val="FF0000"/>
          <w:sz w:val="28"/>
          <w:szCs w:val="28"/>
          <w:lang w:bidi="fa-IR"/>
        </w:rPr>
        <w:t xml:space="preserve"> </w:t>
      </w:r>
      <w:r w:rsidR="00F20016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 xml:space="preserve"> بهداشت</w:t>
      </w:r>
    </w:p>
    <w:p w:rsidR="00462A54" w:rsidRPr="00462A54" w:rsidRDefault="002C5FF3" w:rsidP="00FB06C3">
      <w:pPr>
        <w:bidi/>
        <w:jc w:val="center"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>
        <w:rPr>
          <w:rFonts w:ascii="IRMitra" w:hAnsi="IRMitra" w:cs="B Zar" w:hint="cs"/>
          <w:b/>
          <w:bCs/>
          <w:color w:val="FF0000"/>
          <w:sz w:val="24"/>
          <w:szCs w:val="24"/>
          <w:rtl/>
          <w:lang w:bidi="fa-IR"/>
        </w:rPr>
        <w:t xml:space="preserve"> دکتر </w:t>
      </w:r>
      <w:r w:rsidR="00CB4DB7" w:rsidRPr="00462A54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بهروز اسدی</w:t>
      </w:r>
    </w:p>
    <w:p w:rsidR="00A75384" w:rsidRPr="00FB06C3" w:rsidRDefault="00CB4DB7" w:rsidP="00462A54">
      <w:pPr>
        <w:bidi/>
        <w:jc w:val="center"/>
        <w:rPr>
          <w:rFonts w:ascii="IRMitra" w:hAnsi="IRMitra" w:cs="B Zar"/>
          <w:b/>
          <w:bCs/>
          <w:rtl/>
          <w:lang w:bidi="fa-IR"/>
        </w:rPr>
      </w:pPr>
      <w:r w:rsidRPr="00FB06C3">
        <w:rPr>
          <w:rFonts w:ascii="IRMitra" w:hAnsi="IRMitra" w:cs="B Zar"/>
          <w:b/>
          <w:bCs/>
          <w:rtl/>
          <w:lang w:bidi="fa-IR"/>
        </w:rPr>
        <w:t xml:space="preserve"> عضو هیأت علمی گروه معارف اسلامی</w:t>
      </w:r>
    </w:p>
    <w:p w:rsidR="00CB4DB7" w:rsidRPr="00FB06C3" w:rsidRDefault="00997A36" w:rsidP="00F20016">
      <w:pPr>
        <w:bidi/>
        <w:jc w:val="center"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/>
          <w:b/>
          <w:bCs/>
          <w:noProof/>
          <w:rtl/>
        </w:rPr>
        <w:pict>
          <v:rect id="_x0000_s1026" style="position:absolute;left:0;text-align:left;margin-left:23.75pt;margin-top:23.8pt;width:457.3pt;height:163.15pt;z-index:251658240" fillcolor="#9bbb59 [3206]" strokecolor="#f2f2f2 [3041]" strokeweight="3pt">
            <v:shadow on="t" type="perspective" color="#4e6128 [1606]" opacity=".5" offset="1pt" offset2="-1pt"/>
            <v:textbox style="mso-next-textbox:#_x0000_s1026">
              <w:txbxContent>
                <w:p w:rsidR="005771CC" w:rsidRPr="00837576" w:rsidRDefault="005771CC" w:rsidP="009D154A">
                  <w:pPr>
                    <w:shd w:val="clear" w:color="auto" w:fill="92D050"/>
                    <w:jc w:val="right"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عنوان درس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>:</w:t>
                  </w:r>
                  <w:r w:rsidRPr="00C35ACE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اندیشه اسلامی </w:t>
                  </w:r>
                  <w:r w:rsidRPr="00C35ACE">
                    <w:rPr>
                      <w:rFonts w:cs="B Zar" w:hint="cs"/>
                      <w:b/>
                      <w:bCs/>
                      <w:u w:val="single"/>
                      <w:rtl/>
                      <w:lang w:bidi="fa-IR"/>
                    </w:rPr>
                    <w:t>1</w:t>
                  </w:r>
                  <w:r w:rsidRPr="00837576">
                    <w:rPr>
                      <w:rFonts w:cs="B Zar" w:hint="cs"/>
                      <w:u w:val="single"/>
                      <w:rtl/>
                      <w:lang w:bidi="fa-IR"/>
                    </w:rPr>
                    <w:t xml:space="preserve">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                               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D154A"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مخاط</w:t>
                  </w:r>
                  <w:r w:rsidR="00F2001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بان : دانشجویان رشته بهداشت محیط</w:t>
                  </w:r>
                </w:p>
                <w:p w:rsidR="00FF6424" w:rsidRPr="00837576" w:rsidRDefault="005771CC" w:rsidP="00AA552B">
                  <w:pPr>
                    <w:bidi/>
                    <w:rPr>
                      <w:rFonts w:ascii="IRMitra" w:hAnsi="IRMitra"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تعداد و نوع واحد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2 واحد- </w:t>
                  </w:r>
                  <w:r w:rsidR="00E7638D" w:rsidRPr="00837576">
                    <w:rPr>
                      <w:rFonts w:cs="B Zar" w:hint="cs"/>
                      <w:rtl/>
                      <w:lang w:bidi="fa-IR"/>
                    </w:rPr>
                    <w:t xml:space="preserve">نظری                           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 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نیمسال</w:t>
                  </w:r>
                  <w:r w:rsidR="00F14126" w:rsidRPr="00837576">
                    <w:rPr>
                      <w:rFonts w:cs="B Zar" w:hint="cs"/>
                      <w:rtl/>
                      <w:lang w:bidi="fa-IR"/>
                    </w:rPr>
                    <w:t>:</w:t>
                  </w:r>
                  <w:r w:rsidR="00AA552B" w:rsidRPr="00837576">
                    <w:rPr>
                      <w:rFonts w:cs="B Zar" w:hint="cs"/>
                      <w:rtl/>
                      <w:lang w:bidi="fa-IR"/>
                    </w:rPr>
                    <w:t xml:space="preserve"> اول</w:t>
                  </w:r>
                  <w:r w:rsidR="00832610" w:rsidRPr="00837576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سال تحصیلی </w:t>
                  </w:r>
                  <w:r w:rsidR="00AA552B" w:rsidRPr="00837576">
                    <w:rPr>
                      <w:rFonts w:ascii="IRMitra" w:hAnsi="IRMitra" w:cs="B Zar" w:hint="cs"/>
                      <w:rtl/>
                      <w:lang w:bidi="fa-IR"/>
                    </w:rPr>
                    <w:t>1404-1403</w:t>
                  </w:r>
                </w:p>
                <w:p w:rsidR="005771CC" w:rsidRPr="00837576" w:rsidRDefault="005771CC" w:rsidP="000979EE">
                  <w:pPr>
                    <w:shd w:val="clear" w:color="auto" w:fill="92D050"/>
                    <w:bidi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جنسیت و رشته تحصیلی دانشجویان </w:t>
                  </w:r>
                  <w:r w:rsidR="00D4395C" w:rsidRPr="00837576">
                    <w:rPr>
                      <w:rFonts w:cs="B Zar" w:hint="cs"/>
                      <w:rtl/>
                      <w:lang w:bidi="fa-IR"/>
                    </w:rPr>
                    <w:t>: برادر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>ان</w:t>
                  </w:r>
                  <w:r w:rsidR="00F20016">
                    <w:rPr>
                      <w:rFonts w:cs="B Zar" w:hint="cs"/>
                      <w:rtl/>
                      <w:lang w:bidi="fa-IR"/>
                    </w:rPr>
                    <w:t xml:space="preserve"> -  بهداشت محیط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    </w:t>
                  </w: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روز و ساعت برگزاری کلاس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</w:t>
                  </w:r>
                  <w:r w:rsidR="00E176B3">
                    <w:rPr>
                      <w:rFonts w:cs="B Zar" w:hint="cs"/>
                      <w:rtl/>
                      <w:lang w:bidi="fa-IR"/>
                    </w:rPr>
                    <w:t>یک</w:t>
                  </w:r>
                  <w:r w:rsidR="000979EE" w:rsidRPr="00837576">
                    <w:rPr>
                      <w:rFonts w:cs="B Zar" w:hint="cs"/>
                      <w:rtl/>
                      <w:lang w:bidi="fa-IR"/>
                    </w:rPr>
                    <w:t xml:space="preserve">شنبه ها ساعت 10-8 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</w:p>
                <w:p w:rsidR="00AC2CF2" w:rsidRPr="00837576" w:rsidRDefault="005771CC" w:rsidP="0049764B">
                  <w:pPr>
                    <w:shd w:val="clear" w:color="auto" w:fill="92D050"/>
                    <w:jc w:val="right"/>
                    <w:rPr>
                      <w:rFonts w:cs="B Zar"/>
                      <w:rtl/>
                      <w:lang w:bidi="fa-IR"/>
                    </w:rPr>
                  </w:pPr>
                  <w:r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نحوه برگزاری کلاس </w:t>
                  </w:r>
                  <w:r w:rsidRPr="00837576">
                    <w:rPr>
                      <w:rFonts w:cs="B Zar" w:hint="cs"/>
                      <w:rtl/>
                      <w:lang w:bidi="fa-IR"/>
                    </w:rPr>
                    <w:t xml:space="preserve">: 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 xml:space="preserve">حضوری                                     </w:t>
                  </w:r>
                  <w:r w:rsidR="00AC2CF2" w:rsidRPr="00837576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مدرس مسئول</w:t>
                  </w:r>
                  <w:r w:rsidR="00AC2CF2" w:rsidRPr="00837576">
                    <w:rPr>
                      <w:rFonts w:cs="B Zar" w:hint="cs"/>
                      <w:rtl/>
                      <w:lang w:bidi="fa-IR"/>
                    </w:rPr>
                    <w:t>: دکتر بهروز اسدی</w:t>
                  </w:r>
                </w:p>
                <w:p w:rsidR="00837576" w:rsidRPr="00837576" w:rsidRDefault="00C35ACE" w:rsidP="00837576">
                  <w:pPr>
                    <w:bidi/>
                    <w:rPr>
                      <w:rFonts w:ascii="IRMitra" w:hAnsi="IRMitra" w:cs="B 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IRMitra" w:hAnsi="IRMitra" w:cs="B Zar" w:hint="cs"/>
                      <w:b/>
                      <w:bCs/>
                      <w:rtl/>
                      <w:lang w:bidi="fa-IR"/>
                    </w:rPr>
                    <w:t xml:space="preserve"> درس پیش</w:t>
                  </w:r>
                  <w:r>
                    <w:rPr>
                      <w:rFonts w:ascii="IRMitra" w:hAnsi="IRMitra" w:cs="B Zar"/>
                      <w:b/>
                      <w:bCs/>
                      <w:rtl/>
                      <w:lang w:bidi="fa-IR"/>
                    </w:rPr>
                    <w:softHyphen/>
                  </w:r>
                  <w:r w:rsidR="00837576" w:rsidRPr="00C35ACE">
                    <w:rPr>
                      <w:rFonts w:ascii="IRMitra" w:hAnsi="IRMitra" w:cs="B Zar" w:hint="cs"/>
                      <w:b/>
                      <w:bCs/>
                      <w:rtl/>
                      <w:lang w:bidi="fa-IR"/>
                    </w:rPr>
                    <w:t>نیاز</w:t>
                  </w:r>
                  <w:r w:rsidR="00837576" w:rsidRPr="00837576">
                    <w:rPr>
                      <w:rFonts w:ascii="IRMitra" w:hAnsi="IRMitra" w:cs="B Zar" w:hint="cs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IRMitra" w:hAnsi="IRMitra" w:cs="B Zar" w:hint="cs"/>
                      <w:rtl/>
                      <w:lang w:bidi="fa-IR"/>
                    </w:rPr>
                    <w:t xml:space="preserve"> </w:t>
                  </w:r>
                  <w:r w:rsidR="00837576" w:rsidRPr="00837576">
                    <w:rPr>
                      <w:rFonts w:ascii="IRMitra" w:hAnsi="IRMitra" w:cs="B Zar" w:hint="cs"/>
                      <w:rtl/>
                      <w:lang w:bidi="fa-IR"/>
                    </w:rPr>
                    <w:t xml:space="preserve"> ندارد</w:t>
                  </w:r>
                </w:p>
                <w:p w:rsidR="00AC2CF2" w:rsidRPr="00A56408" w:rsidRDefault="00AC2CF2" w:rsidP="00AC2CF2">
                  <w:pPr>
                    <w:shd w:val="clear" w:color="auto" w:fill="92D050"/>
                    <w:jc w:val="right"/>
                    <w:rPr>
                      <w:b/>
                      <w:bCs/>
                      <w:lang w:bidi="fa-IR"/>
                    </w:rPr>
                  </w:pPr>
                </w:p>
                <w:p w:rsidR="0056095E" w:rsidRPr="005771CC" w:rsidRDefault="0056095E" w:rsidP="005771CC">
                  <w:pPr>
                    <w:rPr>
                      <w:rtl/>
                    </w:rPr>
                  </w:pPr>
                </w:p>
              </w:txbxContent>
            </v:textbox>
          </v:rect>
        </w:pict>
      </w:r>
      <w:r w:rsidR="00CB4DB7" w:rsidRPr="00FB06C3">
        <w:rPr>
          <w:rFonts w:ascii="IRMitra" w:hAnsi="IRMitra" w:cs="B Zar"/>
          <w:b/>
          <w:bCs/>
          <w:rtl/>
          <w:lang w:bidi="fa-IR"/>
        </w:rPr>
        <w:t xml:space="preserve">طرح درس </w:t>
      </w:r>
      <w:r w:rsidR="00CB4DB7" w:rsidRPr="00F56ACC">
        <w:rPr>
          <w:rFonts w:ascii="IRMitra" w:hAnsi="IRMitra" w:cs="B Zar"/>
          <w:b/>
          <w:bCs/>
          <w:color w:val="FF0000"/>
          <w:rtl/>
          <w:lang w:bidi="fa-IR"/>
        </w:rPr>
        <w:t>اندیشه اسلامی یک</w:t>
      </w:r>
      <w:r w:rsidR="00162C89" w:rsidRPr="00FB06C3">
        <w:rPr>
          <w:rFonts w:ascii="IRMitra" w:hAnsi="IRMitra" w:cs="B Zar"/>
          <w:b/>
          <w:bCs/>
          <w:rtl/>
          <w:lang w:bidi="fa-IR"/>
        </w:rPr>
        <w:t>؛ دانشکده</w:t>
      </w:r>
      <w:r w:rsidR="00F20016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بهداشت</w:t>
      </w:r>
      <w:r w:rsidR="00AA552B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162C89" w:rsidRPr="00FB06C3">
        <w:rPr>
          <w:rFonts w:ascii="IRMitra" w:hAnsi="IRMitra" w:cs="B Zar"/>
          <w:b/>
          <w:bCs/>
          <w:rtl/>
          <w:lang w:bidi="fa-IR"/>
        </w:rPr>
        <w:t>، نیمسال</w:t>
      </w:r>
      <w:r w:rsidR="00832610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اول</w:t>
      </w:r>
      <w:r w:rsidR="00162C89" w:rsidRPr="00A9074C">
        <w:rPr>
          <w:rFonts w:ascii="IRMitra" w:hAnsi="IRMitra" w:cs="B Zar"/>
          <w:b/>
          <w:bCs/>
          <w:color w:val="FF0000"/>
          <w:rtl/>
          <w:lang w:bidi="fa-IR"/>
        </w:rPr>
        <w:t xml:space="preserve"> </w:t>
      </w:r>
      <w:r w:rsidR="00162C89" w:rsidRPr="00FB06C3">
        <w:rPr>
          <w:rFonts w:ascii="IRMitra" w:hAnsi="IRMitra" w:cs="B Zar"/>
          <w:b/>
          <w:bCs/>
          <w:rtl/>
          <w:lang w:bidi="fa-IR"/>
        </w:rPr>
        <w:t xml:space="preserve">سال تحصیلی </w:t>
      </w:r>
      <w:r w:rsidR="00AE5E0D">
        <w:rPr>
          <w:rFonts w:ascii="IRMitra" w:hAnsi="IRMitra" w:cs="B Zar" w:hint="cs"/>
          <w:b/>
          <w:bCs/>
          <w:color w:val="FF0000"/>
          <w:rtl/>
          <w:lang w:bidi="fa-IR"/>
        </w:rPr>
        <w:t>140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4</w:t>
      </w:r>
      <w:r w:rsidR="00AE5E0D">
        <w:rPr>
          <w:rFonts w:ascii="IRMitra" w:hAnsi="IRMitra" w:cs="B Zar" w:hint="cs"/>
          <w:b/>
          <w:bCs/>
          <w:color w:val="FF0000"/>
          <w:rtl/>
          <w:lang w:bidi="fa-IR"/>
        </w:rPr>
        <w:t>-</w:t>
      </w:r>
      <w:r w:rsidR="00AA552B">
        <w:rPr>
          <w:rFonts w:ascii="IRMitra" w:hAnsi="IRMitra" w:cs="B Zar" w:hint="cs"/>
          <w:b/>
          <w:bCs/>
          <w:color w:val="FF0000"/>
          <w:rtl/>
          <w:lang w:bidi="fa-IR"/>
        </w:rPr>
        <w:t>1403</w:t>
      </w:r>
      <w:r w:rsidR="00FF6424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</w:t>
      </w: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B06C3">
      <w:pPr>
        <w:bidi/>
        <w:rPr>
          <w:rFonts w:ascii="IRMitra" w:hAnsi="IRMitra" w:cs="B Zar"/>
          <w:b/>
          <w:bCs/>
          <w:lang w:bidi="fa-IR"/>
        </w:rPr>
      </w:pPr>
    </w:p>
    <w:p w:rsidR="00CB2D8B" w:rsidRPr="00FB06C3" w:rsidRDefault="00CB2D8B" w:rsidP="00F22E2F">
      <w:pPr>
        <w:bidi/>
        <w:jc w:val="both"/>
        <w:rPr>
          <w:rFonts w:ascii="IRMitra" w:hAnsi="IRMitra" w:cs="B Zar"/>
          <w:b/>
          <w:bCs/>
          <w:lang w:bidi="fa-IR"/>
        </w:rPr>
      </w:pPr>
    </w:p>
    <w:p w:rsidR="00C35ACE" w:rsidRDefault="00C35ACE" w:rsidP="00F22E2F">
      <w:pPr>
        <w:bidi/>
        <w:jc w:val="both"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</w:p>
    <w:p w:rsidR="00D13D02" w:rsidRPr="006B1589" w:rsidRDefault="004135B2" w:rsidP="00C35ACE">
      <w:pPr>
        <w:bidi/>
        <w:jc w:val="both"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شرح درس</w:t>
      </w:r>
    </w:p>
    <w:p w:rsidR="00D13D02" w:rsidRDefault="004135B2" w:rsidP="00F22E2F">
      <w:pPr>
        <w:bidi/>
        <w:jc w:val="both"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</w:t>
      </w:r>
      <w:r w:rsidR="00CB2D8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هدف از این درس آشنایی دانشجویان با برخی از اصول اساسی دین اسلام 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نظیر توحید، معاد و عدالت و </w:t>
      </w:r>
      <w:r w:rsidR="002D167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پاسخگویی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درست به برخی شبهات و مسائل مطرح در این زمینه</w:t>
      </w:r>
      <w:r w:rsidR="00C915A6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757C9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</w:t>
      </w:r>
      <w:r w:rsidR="008669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است.</w:t>
      </w:r>
      <w:r w:rsidR="002F259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با توجه به تحقیقی و نه تقلیدی بودن اصول اساسی ایمان اسلامی</w:t>
      </w:r>
      <w:r w:rsidR="00C155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تاکید بسیار آیات قرآن کریم در این زمینه</w:t>
      </w:r>
      <w:r w:rsidR="002F259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هدف رفتاری از این درس</w:t>
      </w:r>
      <w:r w:rsidR="00C901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یادگیری اصول</w:t>
      </w:r>
      <w:r w:rsidR="00C915A6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t>ِ</w:t>
      </w:r>
      <w:r w:rsidR="00C155D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درست اندیشیدن و تعقل</w:t>
      </w:r>
      <w:r w:rsidR="00D00C1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تقدمِ 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تعقل بر هرگونه تعصب </w:t>
      </w:r>
      <w:r w:rsidR="009B4C10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و پرهیز از مراء 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</w:t>
      </w:r>
      <w:r w:rsidR="00617BCE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مباحثات دینی</w:t>
      </w:r>
      <w:r w:rsidR="0067215F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است.</w:t>
      </w:r>
    </w:p>
    <w:p w:rsidR="003C5796" w:rsidRPr="006B1589" w:rsidRDefault="003C5796" w:rsidP="003C5796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4135B2" w:rsidRPr="006B1589" w:rsidRDefault="004135B2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D13D0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</w:t>
      </w:r>
    </w:p>
    <w:p w:rsidR="004135B2" w:rsidRPr="006B1589" w:rsidRDefault="004135B2" w:rsidP="00FB06C3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آشنایی و شناخت مبانی اساسی ایمان ا</w:t>
      </w:r>
      <w:r w:rsidR="004F7EA7">
        <w:rPr>
          <w:rFonts w:ascii="IRMitra" w:hAnsi="IRMitra" w:cs="B Zar"/>
          <w:b/>
          <w:bCs/>
          <w:sz w:val="24"/>
          <w:szCs w:val="24"/>
          <w:rtl/>
          <w:lang w:bidi="fa-IR"/>
        </w:rPr>
        <w:t>سلامی و مهارت</w:t>
      </w:r>
      <w:r w:rsidR="004F7EA7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1600BC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های </w:t>
      </w:r>
      <w:r w:rsidR="004F7EA7">
        <w:rPr>
          <w:rFonts w:ascii="IRMitra" w:hAnsi="IRMitra" w:cs="B Zar"/>
          <w:b/>
          <w:bCs/>
          <w:sz w:val="24"/>
          <w:szCs w:val="24"/>
          <w:rtl/>
          <w:lang w:bidi="fa-IR"/>
        </w:rPr>
        <w:t>درست اندیشیدن پیش و پس از ایمان</w:t>
      </w:r>
      <w:r w:rsidR="004F7EA7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1600BC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آوری به اسلام.</w:t>
      </w:r>
    </w:p>
    <w:p w:rsidR="00D13D02" w:rsidRPr="006B1589" w:rsidRDefault="00D13D02" w:rsidP="00D13D02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C979DE" w:rsidRPr="006B1589" w:rsidRDefault="00C979DE" w:rsidP="00FB06C3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کلی جلسات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tblInd w:w="2538" w:type="dxa"/>
        <w:tblLook w:val="04A0"/>
      </w:tblPr>
      <w:tblGrid>
        <w:gridCol w:w="1350"/>
        <w:gridCol w:w="3003"/>
      </w:tblGrid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D27395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ش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مطرح در درس اندیشه</w:t>
            </w:r>
            <w:r w:rsidR="0079698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اسلامی 1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AE74AC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2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6017DA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 w:rsidR="004F7EA7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811C8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</w:t>
            </w:r>
            <w:r w:rsidR="00811C8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تنقیح و دسته بندی آنها</w:t>
            </w:r>
          </w:p>
        </w:tc>
      </w:tr>
      <w:tr w:rsidR="00C979DE" w:rsidRPr="006B1589" w:rsidTr="00A02D86">
        <w:trPr>
          <w:trHeight w:val="512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3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811C8D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4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A22A51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 w:rsidR="004F7EA7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 w:rsidR="004F7EA7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5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A9389B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جلسه6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4F7EA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C45369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7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29684A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A31AB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8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E6506E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جلسه9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487025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جلسه10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E5F7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11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E5F77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</w:t>
            </w:r>
            <w:r w:rsidR="00B53C9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ریف مطرح در خصوص مفهوم عدالت و ا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قسام آن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جلسه12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B53C9D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 w:rsidR="0029684A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 w:rsidR="0029684A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010C0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 w:rsidR="0029684A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="00010C0D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13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1963B3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="0094031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های </w:t>
            </w:r>
            <w:r w:rsidR="00940314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lastRenderedPageBreak/>
              <w:t>تجویز شرور توسط خداوند</w:t>
            </w:r>
          </w:p>
        </w:tc>
      </w:tr>
      <w:tr w:rsidR="00C979DE" w:rsidRPr="006B1589" w:rsidTr="004372BF">
        <w:trPr>
          <w:trHeight w:val="419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lastRenderedPageBreak/>
              <w:t>جلسه 14</w:t>
            </w:r>
          </w:p>
        </w:tc>
        <w:tc>
          <w:tcPr>
            <w:tcW w:w="3003" w:type="dxa"/>
            <w:shd w:val="clear" w:color="auto" w:fill="FFFF00"/>
          </w:tcPr>
          <w:p w:rsidR="00F86806" w:rsidRPr="00A02D86" w:rsidRDefault="00623102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15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CC405E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اثبات عقلی توحید و مراتب آن</w:t>
            </w:r>
            <w:r w:rsidR="00D57130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طرح برخی شبهات در این زمینه نظیر توسل، تبرک و شفاعت</w:t>
            </w:r>
          </w:p>
        </w:tc>
      </w:tr>
      <w:tr w:rsidR="00C979DE" w:rsidRPr="006B1589" w:rsidTr="004372BF">
        <w:trPr>
          <w:trHeight w:val="444"/>
        </w:trPr>
        <w:tc>
          <w:tcPr>
            <w:tcW w:w="1350" w:type="dxa"/>
            <w:shd w:val="clear" w:color="auto" w:fill="00B0F0"/>
          </w:tcPr>
          <w:p w:rsidR="00C979DE" w:rsidRPr="006B1589" w:rsidRDefault="00AE74AC" w:rsidP="00FB06C3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16</w:t>
            </w:r>
          </w:p>
        </w:tc>
        <w:tc>
          <w:tcPr>
            <w:tcW w:w="3003" w:type="dxa"/>
            <w:shd w:val="clear" w:color="auto" w:fill="FFFF00"/>
          </w:tcPr>
          <w:p w:rsidR="00C979DE" w:rsidRPr="00A02D86" w:rsidRDefault="00586BE2" w:rsidP="00FB06C3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تبیین اهمیت پرداختن به موضوع حیات پس از مرگ و بررسی برخی براهین عقلی و نقلی در</w:t>
            </w:r>
            <w:r w:rsidR="00D91633"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اثبات معاد، بررسی برخی شبهات در این زمینه.</w:t>
            </w:r>
          </w:p>
        </w:tc>
      </w:tr>
    </w:tbl>
    <w:p w:rsidR="00C979DE" w:rsidRPr="006B1589" w:rsidRDefault="00C979D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</w:p>
    <w:p w:rsidR="00E14389" w:rsidRPr="006B1589" w:rsidRDefault="00E14389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اهداف ویژه رف</w:t>
      </w:r>
      <w:r w:rsidR="00D13D02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تاری به تفکیک اهداف کلی هر جلسه</w:t>
      </w:r>
    </w:p>
    <w:p w:rsidR="00E14389" w:rsidRPr="00CD34B3" w:rsidRDefault="00E14389" w:rsidP="00CD34B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CD34B3" w:rsidRPr="00CD34B3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CD34B3"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اول</w:t>
      </w:r>
      <w:r w:rsidR="00CD34B3">
        <w:rPr>
          <w:rFonts w:ascii="IRMitra" w:hAnsi="IRMitra" w:cs="B Zar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طرح کلیات آموزش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softHyphen/>
        <w:t>های مطرح در درس اندیشه</w:t>
      </w:r>
      <w:r w:rsidR="009201B6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اسلامی 1</w:t>
      </w:r>
    </w:p>
    <w:p w:rsidR="009201B6" w:rsidRPr="006B1589" w:rsidRDefault="009201B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AE76CC" w:rsidRPr="006B1589" w:rsidRDefault="009201B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9201B6" w:rsidRPr="007F4996" w:rsidRDefault="00AE76CC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 دیدگاه کلی اسلام را د</w:t>
      </w:r>
      <w:r w:rsidR="00E27025" w:rsidRPr="007F4996">
        <w:rPr>
          <w:rFonts w:ascii="IRMitra" w:hAnsi="IRMitra" w:cs="B Zar"/>
          <w:sz w:val="24"/>
          <w:szCs w:val="24"/>
          <w:rtl/>
          <w:lang w:bidi="fa-IR"/>
        </w:rPr>
        <w:t>ر خصوص اهمیت تعقل و تحقیق دینی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E27025" w:rsidRPr="007F4996">
        <w:rPr>
          <w:rFonts w:ascii="IRMitra" w:hAnsi="IRMitra" w:cs="B Zar"/>
          <w:sz w:val="24"/>
          <w:szCs w:val="24"/>
          <w:rtl/>
          <w:lang w:bidi="fa-IR"/>
        </w:rPr>
        <w:t>بشناسد.</w:t>
      </w:r>
    </w:p>
    <w:p w:rsidR="00E27025" w:rsidRPr="007F4996" w:rsidRDefault="00E2702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2. با برخی آیات قرآن  در تشویق و تر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>غ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یب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 xml:space="preserve"> به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 تحقیق و پژوهش</w:t>
      </w:r>
      <w:r w:rsidR="0099279B" w:rsidRPr="007F4996">
        <w:rPr>
          <w:rFonts w:ascii="IRMitra" w:hAnsi="IRMitra" w:cs="B Zar"/>
          <w:sz w:val="24"/>
          <w:szCs w:val="24"/>
          <w:rtl/>
          <w:lang w:bidi="fa-IR"/>
        </w:rPr>
        <w:t xml:space="preserve"> آشنا شود.</w:t>
      </w:r>
    </w:p>
    <w:p w:rsidR="0099279B" w:rsidRPr="006B1589" w:rsidRDefault="0099279B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دوم</w:t>
      </w:r>
    </w:p>
    <w:p w:rsidR="0099279B" w:rsidRPr="006B1589" w:rsidRDefault="0099279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2E5112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آشنایی با دغدغه</w:t>
      </w:r>
      <w:r w:rsidR="002E5112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اصلی دانشجویان ، تنقیح و دسته بندی آن</w:t>
      </w:r>
      <w:r w:rsidR="002E5112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</w:t>
      </w:r>
    </w:p>
    <w:p w:rsidR="0099279B" w:rsidRPr="006B1589" w:rsidRDefault="00AA776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AA776F" w:rsidRPr="006B1589" w:rsidRDefault="00AA776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AA776F" w:rsidRPr="007F4996" w:rsidRDefault="00AA776F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 xml:space="preserve">با </w:t>
      </w:r>
      <w:r w:rsidR="002E5112" w:rsidRPr="007F4996">
        <w:rPr>
          <w:rFonts w:ascii="IRMitra" w:hAnsi="IRMitra" w:cs="B Zar"/>
          <w:sz w:val="24"/>
          <w:szCs w:val="24"/>
          <w:rtl/>
          <w:lang w:bidi="fa-IR"/>
        </w:rPr>
        <w:t>توجه به اهداف درس شبهات و دغدغه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>های ذهنی خود را احصاء نموده و تلاش نماید تا در فرصت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t>ی</w:t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 xml:space="preserve"> مقتضی به طرح آن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DD570D" w:rsidRPr="007F4996">
        <w:rPr>
          <w:rFonts w:ascii="IRMitra" w:hAnsi="IRMitra" w:cs="B Zar"/>
          <w:sz w:val="24"/>
          <w:szCs w:val="24"/>
          <w:rtl/>
          <w:lang w:bidi="fa-IR"/>
        </w:rPr>
        <w:t>ها در کلاس اقدام نماید.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سوم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چیستی انسان</w:t>
      </w:r>
    </w:p>
    <w:p w:rsidR="009D0544" w:rsidRPr="006B1589" w:rsidRDefault="00AF2E4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اه</w:t>
      </w:r>
      <w:r w:rsidR="009D0544"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داف ویژه</w:t>
      </w:r>
      <w:r w:rsidR="009D0544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9D0544" w:rsidRPr="006B1589" w:rsidRDefault="009D054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9D0544" w:rsidRPr="007F4996" w:rsidRDefault="009D054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</w:t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با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برخی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 xml:space="preserve"> نظریات انسان شناسی غ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>رب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ی</w:t>
      </w:r>
      <w:r w:rsidR="00AF2E47" w:rsidRPr="007F4996">
        <w:rPr>
          <w:rFonts w:ascii="IRMitra" w:hAnsi="IRMitra" w:cs="B Zar"/>
          <w:sz w:val="24"/>
          <w:szCs w:val="24"/>
          <w:rtl/>
          <w:lang w:bidi="fa-IR"/>
        </w:rPr>
        <w:t xml:space="preserve"> آشنایی</w:t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 xml:space="preserve"> یافته و به مقایسه آن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CE6DDA" w:rsidRPr="007F4996">
        <w:rPr>
          <w:rFonts w:ascii="IRMitra" w:hAnsi="IRMitra" w:cs="B Zar"/>
          <w:sz w:val="24"/>
          <w:szCs w:val="24"/>
          <w:rtl/>
          <w:lang w:bidi="fa-IR"/>
        </w:rPr>
        <w:t>ها با دیدگاه اسلامی بپردازد</w:t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.</w:t>
      </w:r>
    </w:p>
    <w:p w:rsidR="00700ADB" w:rsidRPr="007F4996" w:rsidRDefault="004470F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F22E2F" w:rsidRPr="007F4996">
        <w:rPr>
          <w:rFonts w:ascii="IRMitra" w:hAnsi="IRMitra" w:cs="B Zar"/>
          <w:sz w:val="24"/>
          <w:szCs w:val="24"/>
          <w:rtl/>
          <w:lang w:bidi="fa-IR"/>
        </w:rPr>
        <w:t>برخی</w:t>
      </w:r>
      <w:r w:rsidR="002E5112" w:rsidRPr="007F4996">
        <w:rPr>
          <w:rFonts w:ascii="IRMitra" w:hAnsi="IRMitra" w:cs="B Zar"/>
          <w:sz w:val="24"/>
          <w:szCs w:val="24"/>
          <w:rtl/>
          <w:lang w:bidi="fa-IR"/>
        </w:rPr>
        <w:t xml:space="preserve"> بحران</w:t>
      </w:r>
      <w:r w:rsidR="002E5112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700ADB" w:rsidRPr="007F4996">
        <w:rPr>
          <w:rFonts w:ascii="IRMitra" w:hAnsi="IRMitra" w:cs="B Zar"/>
          <w:sz w:val="24"/>
          <w:szCs w:val="24"/>
          <w:rtl/>
          <w:lang w:bidi="fa-IR"/>
        </w:rPr>
        <w:t>های</w:t>
      </w:r>
      <w:r w:rsidR="003F6EF7" w:rsidRPr="007F4996">
        <w:rPr>
          <w:rFonts w:ascii="IRMitra" w:hAnsi="IRMitra" w:cs="B Zar"/>
          <w:sz w:val="24"/>
          <w:szCs w:val="24"/>
          <w:rtl/>
          <w:lang w:bidi="fa-IR"/>
        </w:rPr>
        <w:t xml:space="preserve"> معنوی، معرفت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ی و اخلاقی مرتبط با انسان شناسی</w:t>
      </w:r>
      <w:r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3F6EF7" w:rsidRPr="007F4996">
        <w:rPr>
          <w:rFonts w:ascii="IRMitra" w:hAnsi="IRMitra" w:cs="B Zar"/>
          <w:sz w:val="24"/>
          <w:szCs w:val="24"/>
          <w:rtl/>
          <w:lang w:bidi="fa-IR"/>
        </w:rPr>
        <w:t xml:space="preserve">های مطرح </w:t>
      </w:r>
      <w:r w:rsidR="007A2906" w:rsidRPr="007F4996">
        <w:rPr>
          <w:rFonts w:ascii="IRMitra" w:hAnsi="IRMitra" w:cs="B Zar"/>
          <w:sz w:val="24"/>
          <w:szCs w:val="24"/>
          <w:rtl/>
          <w:lang w:bidi="fa-IR"/>
        </w:rPr>
        <w:t xml:space="preserve"> در غرب</w:t>
      </w:r>
      <w:r w:rsidRPr="007F4996">
        <w:rPr>
          <w:rFonts w:ascii="IRMitra" w:hAnsi="IRMitra" w:cs="B Zar" w:hint="cs"/>
          <w:sz w:val="24"/>
          <w:szCs w:val="24"/>
          <w:rtl/>
          <w:lang w:bidi="fa-IR"/>
        </w:rPr>
        <w:t xml:space="preserve"> را تبیین نماید.</w:t>
      </w:r>
    </w:p>
    <w:p w:rsidR="007A2906" w:rsidRPr="006B1589" w:rsidRDefault="007A290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چهارم</w:t>
      </w:r>
    </w:p>
    <w:p w:rsidR="007A2906" w:rsidRPr="006B1589" w:rsidRDefault="007A290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چی</w:t>
      </w:r>
      <w:r w:rsidR="00D366D6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ستی ایمان و رابطه آن با معرفت،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اختیار،</w:t>
      </w:r>
      <w:r w:rsidR="00086778">
        <w:rPr>
          <w:rFonts w:ascii="IRMitra" w:hAnsi="IRMitra" w:cs="B Zar"/>
          <w:b/>
          <w:bCs/>
          <w:sz w:val="24"/>
          <w:szCs w:val="24"/>
          <w:lang w:bidi="fa-IR"/>
        </w:rPr>
        <w:t xml:space="preserve">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عقل و عمل</w:t>
      </w:r>
    </w:p>
    <w:p w:rsidR="003F566D" w:rsidRPr="006B1589" w:rsidRDefault="003F566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3F566D" w:rsidRPr="006B1589" w:rsidRDefault="003F566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565C30" w:rsidRPr="007F4996" w:rsidRDefault="002D61B6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معنای لغوی و اصطلاحی ایمان، درجات و </w:t>
      </w:r>
      <w:r w:rsidR="003F566D" w:rsidRPr="007F4996">
        <w:rPr>
          <w:rFonts w:ascii="IRMitra" w:hAnsi="IRMitra" w:cs="B Zar"/>
          <w:sz w:val="24"/>
          <w:szCs w:val="24"/>
          <w:rtl/>
          <w:lang w:bidi="fa-IR"/>
        </w:rPr>
        <w:t>مت</w:t>
      </w:r>
      <w:r w:rsidR="00565C30" w:rsidRPr="007F4996">
        <w:rPr>
          <w:rFonts w:ascii="IRMitra" w:hAnsi="IRMitra" w:cs="B Zar"/>
          <w:sz w:val="24"/>
          <w:szCs w:val="24"/>
          <w:rtl/>
          <w:lang w:bidi="fa-IR"/>
        </w:rPr>
        <w:t>علقات آن</w:t>
      </w:r>
      <w:r w:rsidR="00B36909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565C30" w:rsidRPr="007F4996">
        <w:rPr>
          <w:rFonts w:ascii="IRMitra" w:hAnsi="IRMitra" w:cs="B Zar"/>
          <w:sz w:val="24"/>
          <w:szCs w:val="24"/>
          <w:rtl/>
          <w:lang w:bidi="fa-IR"/>
        </w:rPr>
        <w:t xml:space="preserve">را 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بشناسد.</w:t>
      </w:r>
    </w:p>
    <w:p w:rsidR="002D61B6" w:rsidRPr="007F4996" w:rsidRDefault="00565C30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B12B88" w:rsidRPr="007F4996">
        <w:rPr>
          <w:rFonts w:ascii="IRMitra" w:hAnsi="IRMitra" w:cs="B Zar"/>
          <w:sz w:val="24"/>
          <w:szCs w:val="24"/>
          <w:rtl/>
          <w:lang w:bidi="fa-IR"/>
        </w:rPr>
        <w:t xml:space="preserve"> معنای </w:t>
      </w:r>
      <w:r w:rsidRPr="007F4996">
        <w:rPr>
          <w:rFonts w:ascii="IRMitra" w:hAnsi="IRMitra" w:cs="B Zar"/>
          <w:sz w:val="24"/>
          <w:szCs w:val="24"/>
          <w:rtl/>
          <w:lang w:bidi="fa-IR"/>
        </w:rPr>
        <w:t>عقلانیت ایمان ا</w:t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>ز دیدگاه اسلامی را در</w:t>
      </w:r>
      <w:r w:rsidR="00B12B88" w:rsidRPr="007F4996">
        <w:rPr>
          <w:rFonts w:ascii="IRMitra" w:hAnsi="IRMitra" w:cs="B Zar"/>
          <w:sz w:val="24"/>
          <w:szCs w:val="24"/>
          <w:rtl/>
          <w:lang w:bidi="fa-IR"/>
        </w:rPr>
        <w:t>یابد و با هرگونه تعصب پیش از تعقل مخالفت نماید.</w:t>
      </w:r>
    </w:p>
    <w:p w:rsidR="00180F0E" w:rsidRPr="006B1589" w:rsidRDefault="00180F0E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پنجم</w:t>
      </w:r>
    </w:p>
    <w:p w:rsidR="00180F0E" w:rsidRPr="006B1589" w:rsidRDefault="00180F0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براهین عقلی اثبات وجود خدا</w:t>
      </w:r>
    </w:p>
    <w:p w:rsidR="00F30D58" w:rsidRPr="006B1589" w:rsidRDefault="00180F0E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180F0E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936914" w:rsidRPr="007F4996" w:rsidRDefault="0093691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>1. با برخی ادله اثبات وجود خداوند نزد ف</w:t>
      </w:r>
      <w:r w:rsidR="00FF2169" w:rsidRPr="007F4996">
        <w:rPr>
          <w:rFonts w:ascii="IRMitra" w:hAnsi="IRMitra" w:cs="B Zar"/>
          <w:sz w:val="24"/>
          <w:szCs w:val="24"/>
          <w:rtl/>
          <w:lang w:bidi="fa-IR"/>
        </w:rPr>
        <w:t>یلسوفان اسلامی و غربی آشنا گردیده و نقاط ضعف و قوت هر یک از آنها را دریابد.</w:t>
      </w:r>
    </w:p>
    <w:p w:rsidR="00742C97" w:rsidRPr="006B1589" w:rsidRDefault="00742C97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ششم</w:t>
      </w:r>
    </w:p>
    <w:p w:rsidR="00742C97" w:rsidRPr="006B1589" w:rsidRDefault="00742C9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: </w:t>
      </w:r>
      <w:r w:rsidR="00B007B5">
        <w:rPr>
          <w:rFonts w:ascii="IRMitra" w:hAnsi="IRMitra" w:cs="B Zar"/>
          <w:b/>
          <w:bCs/>
          <w:sz w:val="24"/>
          <w:szCs w:val="24"/>
          <w:rtl/>
          <w:lang w:bidi="fa-IR"/>
        </w:rPr>
        <w:t>بررسی دیدگاه</w:t>
      </w:r>
      <w:r w:rsidR="00B007B5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مختلف در خصوص شناخت صفات خدا</w:t>
      </w:r>
    </w:p>
    <w:p w:rsidR="00180F0E" w:rsidRPr="006B1589" w:rsidRDefault="00F30D58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30D58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30D5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5224C9" w:rsidRPr="007F4996" w:rsidRDefault="00F30D5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5224C9" w:rsidRPr="007F4996">
        <w:rPr>
          <w:rFonts w:ascii="IRMitra" w:hAnsi="IRMitra" w:cs="B Zar"/>
          <w:sz w:val="24"/>
          <w:szCs w:val="24"/>
          <w:rtl/>
          <w:lang w:bidi="fa-IR"/>
        </w:rPr>
        <w:t>با</w:t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 xml:space="preserve"> دیدگاه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B007B5" w:rsidRPr="007F4996">
        <w:rPr>
          <w:rFonts w:ascii="IRMitra" w:hAnsi="IRMitra" w:cs="B Zar"/>
          <w:sz w:val="24"/>
          <w:szCs w:val="24"/>
          <w:rtl/>
          <w:lang w:bidi="fa-IR"/>
        </w:rPr>
        <w:t>های تعطیل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t>،</w:t>
      </w:r>
      <w:r w:rsidR="005224C9" w:rsidRPr="007F4996">
        <w:rPr>
          <w:rFonts w:ascii="IRMitra" w:hAnsi="IRMitra" w:cs="B Zar"/>
          <w:sz w:val="24"/>
          <w:szCs w:val="24"/>
          <w:rtl/>
          <w:lang w:bidi="fa-IR"/>
        </w:rPr>
        <w:t xml:space="preserve"> تشبیه و اثبات بلا تشبیه در خصوص شناخت صفات خداوند آشنا شود</w:t>
      </w:r>
      <w:r w:rsidR="00B007B5" w:rsidRPr="007F4996">
        <w:rPr>
          <w:rFonts w:ascii="IRMitra" w:hAnsi="IRMitra" w:cs="B Zar" w:hint="cs"/>
          <w:sz w:val="24"/>
          <w:szCs w:val="24"/>
          <w:rtl/>
          <w:lang w:bidi="fa-IR"/>
        </w:rPr>
        <w:t>.</w:t>
      </w:r>
    </w:p>
    <w:p w:rsidR="00F30D58" w:rsidRPr="007F4996" w:rsidRDefault="005224C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7F4996">
        <w:rPr>
          <w:rFonts w:ascii="IRMitra" w:hAnsi="IRMitra" w:cs="B Zar"/>
          <w:sz w:val="24"/>
          <w:szCs w:val="24"/>
          <w:rtl/>
          <w:lang w:bidi="fa-IR"/>
        </w:rPr>
        <w:lastRenderedPageBreak/>
        <w:t>2.</w:t>
      </w:r>
      <w:r w:rsidR="00401699" w:rsidRPr="007F4996">
        <w:rPr>
          <w:rFonts w:ascii="IRMitra" w:hAnsi="IRMitra" w:cs="B Zar"/>
          <w:sz w:val="24"/>
          <w:szCs w:val="24"/>
          <w:rtl/>
          <w:lang w:bidi="fa-IR"/>
        </w:rPr>
        <w:t xml:space="preserve"> دلایل طرفداران هر یک از دیدگاه</w:t>
      </w:r>
      <w:r w:rsidR="00401699" w:rsidRPr="007F4996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Pr="007F4996">
        <w:rPr>
          <w:rFonts w:ascii="IRMitra" w:hAnsi="IRMitra" w:cs="B Zar"/>
          <w:sz w:val="24"/>
          <w:szCs w:val="24"/>
          <w:rtl/>
          <w:lang w:bidi="fa-IR"/>
        </w:rPr>
        <w:t xml:space="preserve">های فوق را شناخته و به نقاط ضعف و قوت هر یک </w:t>
      </w:r>
      <w:r w:rsidR="003A70B2" w:rsidRPr="007F4996">
        <w:rPr>
          <w:rFonts w:ascii="IRMitra" w:hAnsi="IRMitra" w:cs="B Zar"/>
          <w:sz w:val="24"/>
          <w:szCs w:val="24"/>
          <w:rtl/>
          <w:lang w:bidi="fa-IR"/>
        </w:rPr>
        <w:t>آگاه شود.</w:t>
      </w:r>
    </w:p>
    <w:p w:rsidR="00A02D86" w:rsidRPr="006B1589" w:rsidRDefault="00A02D86" w:rsidP="00A02D86">
      <w:pPr>
        <w:bidi/>
        <w:rPr>
          <w:rFonts w:ascii="IRMitra" w:hAnsi="IRMitra" w:cs="B Zar"/>
          <w:b/>
          <w:bCs/>
          <w:sz w:val="24"/>
          <w:szCs w:val="24"/>
          <w:lang w:bidi="fa-IR"/>
        </w:rPr>
      </w:pPr>
    </w:p>
    <w:p w:rsidR="00933C3A" w:rsidRPr="006B1589" w:rsidRDefault="00933C3A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هفتم</w:t>
      </w:r>
    </w:p>
    <w:p w:rsidR="00933C3A" w:rsidRPr="006B1589" w:rsidRDefault="00933C3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="0040169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دسته بندی</w:t>
      </w:r>
      <w:r w:rsidR="00401699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مختلف در خصوص صفات خداوند</w:t>
      </w:r>
    </w:p>
    <w:p w:rsidR="00F95E9D" w:rsidRPr="006B1589" w:rsidRDefault="00F95E9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95E9D" w:rsidRPr="006B1589" w:rsidRDefault="002B002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در پایان </w:t>
      </w:r>
      <w:r w:rsidR="00F95E9D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دانشجو قادر باشد:</w:t>
      </w:r>
    </w:p>
    <w:p w:rsidR="00462A54" w:rsidRPr="005D018A" w:rsidRDefault="00401699" w:rsidP="00462A54">
      <w:pPr>
        <w:bidi/>
        <w:rPr>
          <w:rFonts w:ascii="IRMitra" w:hAnsi="IRMitra" w:cs="B Zar"/>
          <w:sz w:val="24"/>
          <w:szCs w:val="24"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دسته بندی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F95E9D" w:rsidRPr="005D018A">
        <w:rPr>
          <w:rFonts w:ascii="IRMitra" w:hAnsi="IRMitra" w:cs="B Zar"/>
          <w:sz w:val="24"/>
          <w:szCs w:val="24"/>
          <w:rtl/>
          <w:lang w:bidi="fa-IR"/>
        </w:rPr>
        <w:t>های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 انجام شده فیلسوفان و 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t>أ</w:t>
      </w:r>
      <w:r w:rsidR="00AB19C5" w:rsidRPr="005D018A">
        <w:rPr>
          <w:rFonts w:ascii="IRMitra" w:hAnsi="IRMitra" w:cs="B Zar"/>
          <w:sz w:val="24"/>
          <w:szCs w:val="24"/>
          <w:rtl/>
          <w:lang w:bidi="fa-IR"/>
        </w:rPr>
        <w:t>لهان و وجه انقسام آنها را بازشناسد.</w:t>
      </w:r>
    </w:p>
    <w:p w:rsidR="00AB19C5" w:rsidRPr="006B1589" w:rsidRDefault="00AB19C5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هشتم</w:t>
      </w:r>
    </w:p>
    <w:p w:rsidR="00F95E9D" w:rsidRPr="006B1589" w:rsidRDefault="009F665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مراتب علم الهی و بررسی برخی شبهات مطرح در این زمینه.</w:t>
      </w:r>
    </w:p>
    <w:p w:rsidR="009F665B" w:rsidRPr="006B1589" w:rsidRDefault="009F665B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9F665B" w:rsidRPr="006B1589" w:rsidRDefault="008D4354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</w:t>
      </w:r>
      <w:r w:rsidR="009F665B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دانشجو قادر باشد:</w:t>
      </w:r>
    </w:p>
    <w:p w:rsidR="009F665B" w:rsidRPr="005D018A" w:rsidRDefault="00014C73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معنای علم مطلق الهی را درک نموده و به برخی شبهات منتقدان و پا</w:t>
      </w:r>
      <w:r w:rsidR="00401699" w:rsidRPr="005D018A">
        <w:rPr>
          <w:rFonts w:ascii="IRMitra" w:hAnsi="IRMitra" w:cs="B Zar"/>
          <w:sz w:val="24"/>
          <w:szCs w:val="24"/>
          <w:rtl/>
          <w:lang w:bidi="fa-IR"/>
        </w:rPr>
        <w:t>سخ</w:t>
      </w:r>
      <w:r w:rsidR="0040169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</w:t>
      </w:r>
      <w:r w:rsidR="002C5B48" w:rsidRPr="005D018A">
        <w:rPr>
          <w:rFonts w:ascii="IRMitra" w:hAnsi="IRMitra" w:cs="B Zar"/>
          <w:sz w:val="24"/>
          <w:szCs w:val="24"/>
          <w:rtl/>
          <w:lang w:bidi="fa-IR"/>
        </w:rPr>
        <w:t xml:space="preserve">متألهان </w:t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>نسبت به آن</w:t>
      </w:r>
      <w:r w:rsidR="0040169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044134" w:rsidRPr="005D018A">
        <w:rPr>
          <w:rFonts w:ascii="IRMitra" w:hAnsi="IRMitra" w:cs="B Zar"/>
          <w:sz w:val="24"/>
          <w:szCs w:val="24"/>
          <w:rtl/>
          <w:lang w:bidi="fa-IR"/>
        </w:rPr>
        <w:t>ها آگاه شود.</w:t>
      </w:r>
    </w:p>
    <w:p w:rsidR="00044134" w:rsidRPr="005D018A" w:rsidRDefault="000B66F6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2.</w:t>
      </w:r>
      <w:r w:rsidR="00C12691" w:rsidRPr="005D018A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B46781" w:rsidRPr="005D018A">
        <w:rPr>
          <w:rFonts w:ascii="IRMitra" w:hAnsi="IRMitra" w:cs="B Zar"/>
          <w:sz w:val="24"/>
          <w:szCs w:val="24"/>
          <w:rtl/>
          <w:lang w:bidi="fa-IR"/>
        </w:rPr>
        <w:t xml:space="preserve">معنای قضا و قدر الهی و جایگاه </w:t>
      </w:r>
      <w:r w:rsidR="008D4354" w:rsidRPr="005D018A">
        <w:rPr>
          <w:rFonts w:ascii="IRMitra" w:hAnsi="IRMitra" w:cs="B Zar"/>
          <w:sz w:val="24"/>
          <w:szCs w:val="24"/>
          <w:rtl/>
          <w:lang w:bidi="fa-IR"/>
        </w:rPr>
        <w:t>اختیار انسان در تغییر سرنوشت خویش</w:t>
      </w:r>
      <w:r w:rsidR="00B46781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</w:t>
      </w:r>
      <w:r w:rsidR="002B002D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دریابد.</w:t>
      </w:r>
    </w:p>
    <w:p w:rsidR="00303D99" w:rsidRPr="006B1589" w:rsidRDefault="00303D99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نهم</w:t>
      </w:r>
    </w:p>
    <w:p w:rsidR="00303D99" w:rsidRPr="006B1589" w:rsidRDefault="00303D99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معنا و مصادیق قدرت الهی و بررسی برخی شبهات در این زمینه.</w:t>
      </w:r>
    </w:p>
    <w:p w:rsidR="00831FC3" w:rsidRPr="006B1589" w:rsidRDefault="00831FC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831FC3" w:rsidRPr="006B1589" w:rsidRDefault="00831FC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831FC3" w:rsidRPr="005D018A" w:rsidRDefault="00FD0CD7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831FC3" w:rsidRPr="005D018A">
        <w:rPr>
          <w:rFonts w:ascii="IRMitra" w:hAnsi="IRMitra" w:cs="B Zar"/>
          <w:sz w:val="24"/>
          <w:szCs w:val="24"/>
          <w:rtl/>
          <w:lang w:bidi="fa-IR"/>
        </w:rPr>
        <w:t>با معنای اصطلاحی قدرت آشنا شود و ا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>ز برخی شبهات ناظر به قدرت الهی نظیر پارادوکس سنگ و پاسخ متألهان آگاه شود.</w:t>
      </w:r>
    </w:p>
    <w:p w:rsidR="007F3BBB" w:rsidRPr="006B1589" w:rsidRDefault="007F3BBB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دهم</w:t>
      </w:r>
    </w:p>
    <w:p w:rsidR="008E4181" w:rsidRPr="006B1589" w:rsidRDefault="008E4181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آزمون </w:t>
      </w:r>
      <w:r w:rsidR="00321948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مجازی 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میان ترم</w:t>
      </w:r>
    </w:p>
    <w:p w:rsidR="005569BE" w:rsidRPr="006B1589" w:rsidRDefault="00BA375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5569BE" w:rsidRPr="005D018A" w:rsidRDefault="005569BE" w:rsidP="002679DE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 w:hint="cs"/>
          <w:sz w:val="24"/>
          <w:szCs w:val="24"/>
          <w:rtl/>
          <w:lang w:bidi="fa-IR"/>
        </w:rPr>
        <w:t xml:space="preserve">1. </w:t>
      </w:r>
      <w:r w:rsidR="00BA375A" w:rsidRPr="005D018A">
        <w:rPr>
          <w:rFonts w:ascii="IRMitra" w:hAnsi="IRMitra" w:cs="B Zar"/>
          <w:sz w:val="24"/>
          <w:szCs w:val="24"/>
          <w:rtl/>
          <w:lang w:bidi="fa-IR"/>
        </w:rPr>
        <w:t xml:space="preserve"> ارزیابی</w:t>
      </w:r>
      <w:r w:rsidR="008E4181" w:rsidRPr="005D018A">
        <w:rPr>
          <w:rFonts w:ascii="IRMitra" w:hAnsi="IRMitra" w:cs="B Zar"/>
          <w:sz w:val="24"/>
          <w:szCs w:val="24"/>
          <w:rtl/>
          <w:lang w:bidi="fa-IR"/>
        </w:rPr>
        <w:t xml:space="preserve"> سیر مطالعاتی دانشجویان</w:t>
      </w:r>
      <w:r w:rsidR="00BD309D" w:rsidRPr="005D018A">
        <w:rPr>
          <w:rFonts w:ascii="IRMitra" w:hAnsi="IRMitra" w:cs="B Zar"/>
          <w:sz w:val="24"/>
          <w:szCs w:val="24"/>
          <w:rtl/>
          <w:lang w:bidi="fa-IR"/>
        </w:rPr>
        <w:t xml:space="preserve"> بر مبنای جزوات و آموزش</w:t>
      </w:r>
      <w:r w:rsidR="00BD309D" w:rsidRPr="005D018A">
        <w:rPr>
          <w:rFonts w:ascii="IRMitra" w:hAnsi="IRMitra" w:cs="B Zar"/>
          <w:sz w:val="24"/>
          <w:szCs w:val="24"/>
          <w:rtl/>
          <w:lang w:bidi="fa-IR"/>
        </w:rPr>
        <w:softHyphen/>
      </w:r>
      <w:r w:rsidR="000F1964" w:rsidRPr="005D018A">
        <w:rPr>
          <w:rFonts w:ascii="IRMitra" w:hAnsi="IRMitra" w:cs="B Zar"/>
          <w:sz w:val="24"/>
          <w:szCs w:val="24"/>
          <w:rtl/>
          <w:lang w:bidi="fa-IR"/>
        </w:rPr>
        <w:t>های</w:t>
      </w:r>
      <w:r w:rsidR="00003003" w:rsidRPr="005D018A">
        <w:rPr>
          <w:rFonts w:ascii="IRMitra" w:hAnsi="IRMitra" w:cs="B Zar"/>
          <w:sz w:val="24"/>
          <w:szCs w:val="24"/>
          <w:rtl/>
          <w:lang w:bidi="fa-IR"/>
        </w:rPr>
        <w:t xml:space="preserve"> آفلاین و</w:t>
      </w:r>
      <w:r w:rsidR="000F1964" w:rsidRPr="005D018A">
        <w:rPr>
          <w:rFonts w:ascii="IRMitra" w:hAnsi="IRMitra" w:cs="B Zar"/>
          <w:sz w:val="24"/>
          <w:szCs w:val="24"/>
          <w:rtl/>
          <w:lang w:bidi="fa-IR"/>
        </w:rPr>
        <w:t xml:space="preserve"> آنلاین</w:t>
      </w:r>
    </w:p>
    <w:p w:rsidR="00003003" w:rsidRPr="006B1589" w:rsidRDefault="00003003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یازدهم</w:t>
      </w:r>
    </w:p>
    <w:p w:rsidR="00003003" w:rsidRPr="006B1589" w:rsidRDefault="00003003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آشنایی با تعاریف مطرح در خصوص مفهوم عدالت و اقسام آن</w:t>
      </w:r>
    </w:p>
    <w:p w:rsidR="00003003" w:rsidRPr="006B1589" w:rsidRDefault="004C67F8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ویژه:</w:t>
      </w:r>
    </w:p>
    <w:p w:rsidR="004C67F8" w:rsidRPr="006B1589" w:rsidRDefault="004C67F8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4C67F8" w:rsidRPr="005D018A" w:rsidRDefault="004C67F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از معانی لغوی و اصطلاحی فیلسوفان، </w:t>
      </w:r>
      <w:r w:rsidR="00852540" w:rsidRPr="005D018A">
        <w:rPr>
          <w:rFonts w:ascii="IRMitra" w:hAnsi="IRMitra" w:cs="B Zar"/>
          <w:sz w:val="24"/>
          <w:szCs w:val="24"/>
          <w:rtl/>
          <w:lang w:bidi="fa-IR"/>
        </w:rPr>
        <w:t xml:space="preserve">متألهان و اندیشمندان در خصوص معنای عدالت </w:t>
      </w:r>
      <w:r w:rsidR="00E73E2E" w:rsidRPr="005D018A">
        <w:rPr>
          <w:rFonts w:ascii="IRMitra" w:hAnsi="IRMitra" w:cs="B Zar"/>
          <w:sz w:val="24"/>
          <w:szCs w:val="24"/>
          <w:rtl/>
          <w:lang w:bidi="fa-IR"/>
        </w:rPr>
        <w:t>آگاه شود.</w:t>
      </w:r>
    </w:p>
    <w:p w:rsidR="003C4615" w:rsidRPr="005D018A" w:rsidRDefault="003C4615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اقسام </w:t>
      </w:r>
      <w:r w:rsidR="00F1159B" w:rsidRPr="005D018A">
        <w:rPr>
          <w:rFonts w:ascii="IRMitra" w:hAnsi="IRMitra" w:cs="B Zar"/>
          <w:sz w:val="24"/>
          <w:szCs w:val="24"/>
          <w:rtl/>
          <w:lang w:bidi="fa-IR"/>
        </w:rPr>
        <w:t>عدالت و وجه انقسام آنها را احصاء و تبیین نماید.</w:t>
      </w:r>
    </w:p>
    <w:p w:rsidR="00432ECF" w:rsidRPr="006B1589" w:rsidRDefault="00432ECF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دوازدهم</w:t>
      </w:r>
    </w:p>
    <w:p w:rsidR="00432ECF" w:rsidRPr="006B1589" w:rsidRDefault="00432EC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بررسی شبهه شر و اقسام آن و چالش های پیشروی درک درست از مفهوم عدالت و خیرخواهی الهی</w:t>
      </w:r>
    </w:p>
    <w:p w:rsidR="003F566D" w:rsidRPr="006B1589" w:rsidRDefault="00B32C2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D07B53" w:rsidRPr="006B1589" w:rsidRDefault="00B32C27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3F645F" w:rsidRPr="005D018A" w:rsidRDefault="000918A7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>اقسام شر</w:t>
      </w:r>
      <w:r w:rsidR="00E32379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مصادیق هر یک از آن</w:t>
      </w:r>
      <w:r w:rsidR="009711A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E32379" w:rsidRPr="005D018A">
        <w:rPr>
          <w:rFonts w:ascii="IRMitra" w:hAnsi="IRMitra" w:cs="B Zar"/>
          <w:sz w:val="24"/>
          <w:szCs w:val="24"/>
          <w:rtl/>
          <w:lang w:bidi="fa-IR"/>
        </w:rPr>
        <w:t>ها را احصاء نماید.</w:t>
      </w:r>
    </w:p>
    <w:p w:rsidR="00B32C27" w:rsidRPr="005D018A" w:rsidRDefault="0024332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 xml:space="preserve">صفاتی را که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 xml:space="preserve">توسط 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 xml:space="preserve">شبهه شر به چالش 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t>در می</w:t>
      </w:r>
      <w:r w:rsidR="003F645F" w:rsidRPr="005D018A">
        <w:rPr>
          <w:rFonts w:ascii="IRMitra" w:hAnsi="IRMitra" w:cs="B Zar"/>
          <w:sz w:val="24"/>
          <w:szCs w:val="24"/>
          <w:rtl/>
          <w:lang w:bidi="fa-IR"/>
        </w:rPr>
        <w:softHyphen/>
        <w:t>آیند،</w:t>
      </w:r>
      <w:r w:rsidR="000918A7" w:rsidRPr="005D018A">
        <w:rPr>
          <w:rFonts w:ascii="IRMitra" w:hAnsi="IRMitra" w:cs="B Zar"/>
          <w:sz w:val="24"/>
          <w:szCs w:val="24"/>
          <w:rtl/>
          <w:lang w:bidi="fa-IR"/>
        </w:rPr>
        <w:t>احصا</w:t>
      </w:r>
      <w:r w:rsidR="009711A9" w:rsidRPr="005D018A">
        <w:rPr>
          <w:rFonts w:ascii="IRMitra" w:hAnsi="IRMitra" w:cs="B Zar"/>
          <w:sz w:val="24"/>
          <w:szCs w:val="24"/>
          <w:rtl/>
          <w:lang w:bidi="fa-IR"/>
        </w:rPr>
        <w:t>ء نموده و از پاسخ</w:t>
      </w:r>
      <w:r w:rsidR="009711A9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مومنان و متألهان در دفاع از </w:t>
      </w:r>
      <w:r w:rsidR="009C6885" w:rsidRPr="005D018A">
        <w:rPr>
          <w:rFonts w:ascii="IRMitra" w:hAnsi="IRMitra" w:cs="B Zar"/>
          <w:sz w:val="24"/>
          <w:szCs w:val="24"/>
          <w:rtl/>
          <w:lang w:bidi="fa-IR"/>
        </w:rPr>
        <w:t>صفات</w:t>
      </w: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وجود الهی</w:t>
      </w:r>
      <w:r w:rsidR="009C6885" w:rsidRPr="005D018A">
        <w:rPr>
          <w:rFonts w:ascii="IRMitra" w:hAnsi="IRMitra" w:cs="B Zar"/>
          <w:sz w:val="24"/>
          <w:szCs w:val="24"/>
          <w:rtl/>
          <w:lang w:bidi="fa-IR"/>
        </w:rPr>
        <w:t xml:space="preserve"> مطلع گردد.</w:t>
      </w:r>
    </w:p>
    <w:p w:rsidR="00DE007D" w:rsidRPr="006B1589" w:rsidRDefault="00DE007D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سیزدهم</w:t>
      </w:r>
    </w:p>
    <w:p w:rsidR="00DE007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</w:t>
      </w:r>
      <w:r w:rsidR="009711A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آشنایی با برخی فوائد و حکمت</w:t>
      </w:r>
      <w:r w:rsidR="009711A9">
        <w:rPr>
          <w:rFonts w:ascii="IRMitra" w:hAnsi="IRMitra" w:cs="B Zar" w:hint="cs"/>
          <w:b/>
          <w:bCs/>
          <w:sz w:val="24"/>
          <w:szCs w:val="24"/>
          <w:rtl/>
          <w:lang w:bidi="fa-IR"/>
        </w:rPr>
        <w:softHyphen/>
      </w:r>
      <w:r w:rsidR="00DE007D"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های تجویز شرور توسط خداوند</w:t>
      </w:r>
    </w:p>
    <w:p w:rsidR="0038375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38375D" w:rsidRPr="006B1589" w:rsidRDefault="0038375D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38375D" w:rsidRPr="005D018A" w:rsidRDefault="009711A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 با احصاء نمودن فوائد و حکمت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t>های تجویز شرور،</w:t>
      </w:r>
      <w:r w:rsidR="00254359" w:rsidRPr="005D018A">
        <w:rPr>
          <w:rFonts w:ascii="IRMitra" w:hAnsi="IRMitra" w:cs="B Zar"/>
          <w:sz w:val="24"/>
          <w:szCs w:val="24"/>
          <w:rtl/>
          <w:lang w:bidi="fa-IR"/>
        </w:rPr>
        <w:t xml:space="preserve"> شبهه</w:t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softHyphen/>
        <w:t>ی</w:t>
      </w:r>
      <w:r w:rsidR="00254359" w:rsidRPr="005D018A">
        <w:rPr>
          <w:rFonts w:ascii="IRMitra" w:hAnsi="IRMitra" w:cs="B Zar"/>
          <w:sz w:val="24"/>
          <w:szCs w:val="24"/>
          <w:rtl/>
          <w:lang w:bidi="fa-IR"/>
        </w:rPr>
        <w:t xml:space="preserve"> شرور بی وجه</w:t>
      </w:r>
      <w:r w:rsidR="00CF6AD2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 رد نماید.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lastRenderedPageBreak/>
        <w:t>جلسه چهاردهم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 xml:space="preserve"> : برگزاری کرسی آزاد اندیشی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F135E6" w:rsidRPr="006B1589" w:rsidRDefault="00F135E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F135E6" w:rsidRPr="005D018A" w:rsidRDefault="008A2D72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1.</w:t>
      </w:r>
      <w:r w:rsidR="000351E8" w:rsidRPr="005D018A">
        <w:rPr>
          <w:rFonts w:ascii="IRMitra" w:hAnsi="IRMitra" w:cs="B Zar"/>
          <w:sz w:val="24"/>
          <w:szCs w:val="24"/>
          <w:rtl/>
          <w:lang w:bidi="fa-IR"/>
        </w:rPr>
        <w:t xml:space="preserve"> </w:t>
      </w:r>
      <w:r w:rsidR="00493791" w:rsidRPr="005D018A">
        <w:rPr>
          <w:rFonts w:ascii="IRMitra" w:hAnsi="IRMitra" w:cs="B Zar"/>
          <w:sz w:val="24"/>
          <w:szCs w:val="24"/>
          <w:rtl/>
          <w:lang w:bidi="fa-IR"/>
        </w:rPr>
        <w:t xml:space="preserve">یادگیری اصول مباحثه علمی بدون هرگونه </w:t>
      </w:r>
      <w:r w:rsidR="002B55A4" w:rsidRPr="005D018A">
        <w:rPr>
          <w:rFonts w:ascii="IRMitra" w:hAnsi="IRMitra" w:cs="B Zar"/>
          <w:sz w:val="24"/>
          <w:szCs w:val="24"/>
          <w:rtl/>
          <w:lang w:bidi="fa-IR"/>
        </w:rPr>
        <w:t xml:space="preserve">تعصب و پیشداوری در مباحث متنوع دینی، سیاسی، اجتماعی </w:t>
      </w:r>
      <w:r w:rsidR="00493791" w:rsidRPr="005D018A">
        <w:rPr>
          <w:rFonts w:ascii="IRMitra" w:hAnsi="IRMitra" w:cs="B Zar"/>
          <w:sz w:val="24"/>
          <w:szCs w:val="24"/>
          <w:rtl/>
          <w:lang w:bidi="fa-IR"/>
        </w:rPr>
        <w:t xml:space="preserve">و ... فارغ از </w:t>
      </w:r>
      <w:r w:rsidR="002B55A4" w:rsidRPr="005D018A">
        <w:rPr>
          <w:rFonts w:ascii="IRMitra" w:hAnsi="IRMitra" w:cs="B Zar"/>
          <w:sz w:val="24"/>
          <w:szCs w:val="24"/>
          <w:rtl/>
          <w:lang w:bidi="fa-IR"/>
        </w:rPr>
        <w:t>تناسب موضوعات با سرفصل های درس.</w:t>
      </w:r>
    </w:p>
    <w:p w:rsidR="007A2906" w:rsidRPr="005D018A" w:rsidRDefault="000351E8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>2.</w:t>
      </w:r>
      <w:r w:rsidR="0082393E" w:rsidRPr="005D018A">
        <w:rPr>
          <w:rFonts w:ascii="IRMitra" w:hAnsi="IRMitra" w:cs="B Zar"/>
          <w:sz w:val="24"/>
          <w:szCs w:val="24"/>
          <w:rtl/>
          <w:lang w:bidi="fa-IR"/>
        </w:rPr>
        <w:t xml:space="preserve"> با پیش مطالعه در زمینه موضوع کرسی به تحلیل و مقایسه دیدگاه خود </w:t>
      </w:r>
      <w:r w:rsidR="00B861DC" w:rsidRPr="005D018A">
        <w:rPr>
          <w:rFonts w:ascii="IRMitra" w:hAnsi="IRMitra" w:cs="B Zar"/>
          <w:sz w:val="24"/>
          <w:szCs w:val="24"/>
          <w:rtl/>
          <w:lang w:bidi="fa-IR"/>
        </w:rPr>
        <w:t>با نظر کارشناسان پرداخته و نتایج مطالعات خود</w:t>
      </w:r>
      <w:r w:rsidR="005F4985" w:rsidRPr="005D018A">
        <w:rPr>
          <w:rFonts w:ascii="IRMitra" w:hAnsi="IRMitra" w:cs="B Zar"/>
          <w:sz w:val="24"/>
          <w:szCs w:val="24"/>
          <w:rtl/>
          <w:lang w:bidi="fa-IR"/>
        </w:rPr>
        <w:t xml:space="preserve"> را حین برگزاری کرسی با همکلاسی</w:t>
      </w:r>
      <w:r w:rsidR="005F4985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B861DC" w:rsidRPr="005D018A">
        <w:rPr>
          <w:rFonts w:ascii="IRMitra" w:hAnsi="IRMitra" w:cs="B Zar"/>
          <w:sz w:val="24"/>
          <w:szCs w:val="24"/>
          <w:rtl/>
          <w:lang w:bidi="fa-IR"/>
        </w:rPr>
        <w:t>های خود به اشتراک بگذارد.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پانزدهم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اثبات عقلی توحید و مراتب آن و طرح برخی شبهات در این زمینه نظیر توسل، تبرک و شفاعت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</w:t>
      </w:r>
    </w:p>
    <w:p w:rsidR="00105CDF" w:rsidRPr="006B1589" w:rsidRDefault="00105CDF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105CDF" w:rsidRPr="005D018A" w:rsidRDefault="00105CDF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</w:t>
      </w:r>
      <w:r w:rsidR="00015D62" w:rsidRPr="005D018A">
        <w:rPr>
          <w:rFonts w:ascii="IRMitra" w:hAnsi="IRMitra" w:cs="B Zar"/>
          <w:sz w:val="24"/>
          <w:szCs w:val="24"/>
          <w:rtl/>
          <w:lang w:bidi="fa-IR"/>
        </w:rPr>
        <w:t xml:space="preserve">از </w:t>
      </w:r>
      <w:r w:rsidR="00041C2C" w:rsidRPr="005D018A">
        <w:rPr>
          <w:rFonts w:ascii="IRMitra" w:hAnsi="IRMitra" w:cs="B Zar"/>
          <w:sz w:val="24"/>
          <w:szCs w:val="24"/>
          <w:rtl/>
          <w:lang w:bidi="fa-IR"/>
        </w:rPr>
        <w:t xml:space="preserve">طریق بکارگیری صرف دلایل عقلی به </w:t>
      </w:r>
      <w:r w:rsidR="00015D62" w:rsidRPr="005D018A">
        <w:rPr>
          <w:rFonts w:ascii="IRMitra" w:hAnsi="IRMitra" w:cs="B Zar"/>
          <w:sz w:val="24"/>
          <w:szCs w:val="24"/>
          <w:rtl/>
          <w:lang w:bidi="fa-IR"/>
        </w:rPr>
        <w:t>اثبات توحید پرداخته و از مویدات قرآنی</w:t>
      </w:r>
      <w:r w:rsidR="00AA707E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 این زمینه نیز مطلع شود</w:t>
      </w:r>
      <w:r w:rsidR="00041C2C" w:rsidRPr="005D018A">
        <w:rPr>
          <w:rFonts w:ascii="IRMitra" w:hAnsi="IRMitra" w:cs="B Zar"/>
          <w:sz w:val="24"/>
          <w:szCs w:val="24"/>
          <w:rtl/>
          <w:lang w:bidi="fa-IR"/>
        </w:rPr>
        <w:t>.</w:t>
      </w:r>
    </w:p>
    <w:p w:rsidR="00041C2C" w:rsidRPr="005D018A" w:rsidRDefault="00041C2C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2. از شبهات وهابیت در خصوص موضوع </w:t>
      </w:r>
      <w:r w:rsidR="00B60D05" w:rsidRPr="005D018A">
        <w:rPr>
          <w:rFonts w:ascii="IRMitra" w:hAnsi="IRMitra" w:cs="B Zar"/>
          <w:sz w:val="24"/>
          <w:szCs w:val="24"/>
          <w:rtl/>
          <w:lang w:bidi="fa-IR"/>
        </w:rPr>
        <w:t>شفاعت</w:t>
      </w:r>
      <w:r w:rsidR="00640F40" w:rsidRPr="005D018A">
        <w:rPr>
          <w:rFonts w:ascii="IRMitra" w:hAnsi="IRMitra" w:cs="B Zar"/>
          <w:sz w:val="24"/>
          <w:szCs w:val="24"/>
          <w:rtl/>
          <w:lang w:bidi="fa-IR"/>
        </w:rPr>
        <w:t>،</w:t>
      </w:r>
      <w:r w:rsidR="00B60D05" w:rsidRPr="005D018A">
        <w:rPr>
          <w:rFonts w:ascii="IRMitra" w:hAnsi="IRMitra" w:cs="B Zar"/>
          <w:sz w:val="24"/>
          <w:szCs w:val="24"/>
          <w:rtl/>
          <w:lang w:bidi="fa-IR"/>
        </w:rPr>
        <w:t xml:space="preserve"> توسل و تبرک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پاسخ</w:t>
      </w:r>
      <w:r w:rsidR="00CA7FD6"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7F3797" w:rsidRPr="005D018A">
        <w:rPr>
          <w:rFonts w:ascii="IRMitra" w:hAnsi="IRMitra" w:cs="B Zar"/>
          <w:sz w:val="24"/>
          <w:szCs w:val="24"/>
          <w:rtl/>
          <w:lang w:bidi="fa-IR"/>
        </w:rPr>
        <w:t xml:space="preserve">های شیعیان </w:t>
      </w:r>
      <w:r w:rsidR="006237B7" w:rsidRPr="005D018A">
        <w:rPr>
          <w:rFonts w:ascii="IRMitra" w:hAnsi="IRMitra" w:cs="B Zar"/>
          <w:sz w:val="24"/>
          <w:szCs w:val="24"/>
          <w:rtl/>
          <w:lang w:bidi="fa-IR"/>
        </w:rPr>
        <w:t xml:space="preserve">در این زمینه </w:t>
      </w:r>
      <w:r w:rsidR="007F3797" w:rsidRPr="005D018A">
        <w:rPr>
          <w:rFonts w:ascii="IRMitra" w:hAnsi="IRMitra" w:cs="B Zar"/>
          <w:sz w:val="24"/>
          <w:szCs w:val="24"/>
          <w:rtl/>
          <w:lang w:bidi="fa-IR"/>
        </w:rPr>
        <w:t>مطلع شود.</w:t>
      </w:r>
    </w:p>
    <w:p w:rsidR="00CE6E3A" w:rsidRPr="006B1589" w:rsidRDefault="00CE6E3A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جلسه شانزدهم</w:t>
      </w:r>
    </w:p>
    <w:p w:rsidR="00CE6E3A" w:rsidRPr="006B1589" w:rsidRDefault="00CE6E3A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هدف کلی</w:t>
      </w: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: تبیین اهمیت پرداختن به موضوع حیات پس از مرگ و بررسی برخی براهین عقلی و نقلی در اثبات معاد، بررسی برخی شبهات در این زمینه</w:t>
      </w:r>
    </w:p>
    <w:p w:rsidR="00CE6E3A" w:rsidRPr="006B1589" w:rsidRDefault="004E44F6" w:rsidP="00FB06C3">
      <w:pPr>
        <w:bidi/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color w:val="FF0000"/>
          <w:sz w:val="24"/>
          <w:szCs w:val="24"/>
          <w:rtl/>
          <w:lang w:bidi="fa-IR"/>
        </w:rPr>
        <w:t>اهداف ویژه:</w:t>
      </w:r>
    </w:p>
    <w:p w:rsidR="004E44F6" w:rsidRPr="006B1589" w:rsidRDefault="004E44F6" w:rsidP="00FB06C3">
      <w:pPr>
        <w:bidi/>
        <w:rPr>
          <w:rFonts w:ascii="IRMitra" w:hAnsi="IRMitra" w:cs="B Zar"/>
          <w:b/>
          <w:bCs/>
          <w:sz w:val="24"/>
          <w:szCs w:val="24"/>
          <w:rtl/>
          <w:lang w:bidi="fa-IR"/>
        </w:rPr>
      </w:pPr>
      <w:r w:rsidRPr="006B1589">
        <w:rPr>
          <w:rFonts w:ascii="IRMitra" w:hAnsi="IRMitra" w:cs="B Zar"/>
          <w:b/>
          <w:bCs/>
          <w:sz w:val="24"/>
          <w:szCs w:val="24"/>
          <w:rtl/>
          <w:lang w:bidi="fa-IR"/>
        </w:rPr>
        <w:t>در پایان دانشجو قادر باشد:</w:t>
      </w:r>
    </w:p>
    <w:p w:rsidR="004E44F6" w:rsidRPr="005D018A" w:rsidRDefault="00160FD4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t xml:space="preserve">1. از </w:t>
      </w:r>
      <w:r w:rsidR="0044436A" w:rsidRPr="005D018A">
        <w:rPr>
          <w:rFonts w:ascii="IRMitra" w:hAnsi="IRMitra" w:cs="B Zar"/>
          <w:sz w:val="24"/>
          <w:szCs w:val="24"/>
          <w:rtl/>
          <w:lang w:bidi="fa-IR"/>
        </w:rPr>
        <w:t>اهمیت</w:t>
      </w:r>
      <w:r w:rsidR="009049CC" w:rsidRPr="005D018A">
        <w:rPr>
          <w:rFonts w:ascii="IRMitra" w:hAnsi="IRMitra" w:cs="B Zar"/>
          <w:sz w:val="24"/>
          <w:szCs w:val="24"/>
          <w:rtl/>
          <w:lang w:bidi="fa-IR"/>
        </w:rPr>
        <w:t>ِ</w:t>
      </w:r>
      <w:r w:rsidR="0044436A" w:rsidRPr="005D018A">
        <w:rPr>
          <w:rFonts w:ascii="IRMitra" w:hAnsi="IRMitra" w:cs="B Zar"/>
          <w:sz w:val="24"/>
          <w:szCs w:val="24"/>
          <w:rtl/>
          <w:lang w:bidi="fa-IR"/>
        </w:rPr>
        <w:t xml:space="preserve"> پرداختن به موضوع مرگ و حیات پس از آن اطلاع یافته</w:t>
      </w:r>
      <w:r w:rsidR="003365FE" w:rsidRPr="005D018A">
        <w:rPr>
          <w:rFonts w:ascii="IRMitra" w:hAnsi="IRMitra" w:cs="B Zar"/>
          <w:sz w:val="24"/>
          <w:szCs w:val="24"/>
          <w:rtl/>
          <w:lang w:bidi="fa-IR"/>
        </w:rPr>
        <w:t xml:space="preserve"> و </w:t>
      </w:r>
      <w:r w:rsidR="003351A6" w:rsidRPr="005D018A">
        <w:rPr>
          <w:rFonts w:ascii="IRMitra" w:hAnsi="IRMitra" w:cs="B Zar"/>
          <w:sz w:val="24"/>
          <w:szCs w:val="24"/>
          <w:rtl/>
          <w:lang w:bidi="fa-IR"/>
        </w:rPr>
        <w:t xml:space="preserve">آراء و نظریات فیلسوفان 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>در معنا</w:t>
      </w:r>
      <w:r w:rsidR="003365FE" w:rsidRPr="005D018A">
        <w:rPr>
          <w:rFonts w:ascii="IRMitra" w:hAnsi="IRMitra" w:cs="B Zar"/>
          <w:sz w:val="24"/>
          <w:szCs w:val="24"/>
          <w:rtl/>
          <w:lang w:bidi="fa-IR"/>
        </w:rPr>
        <w:t>بخشی</w:t>
      </w:r>
      <w:r w:rsidR="00CA7FD6" w:rsidRPr="005D018A">
        <w:rPr>
          <w:rFonts w:ascii="IRMitra" w:hAnsi="IRMitra" w:cs="B Zar"/>
          <w:sz w:val="24"/>
          <w:szCs w:val="24"/>
          <w:rtl/>
          <w:lang w:bidi="fa-IR"/>
        </w:rPr>
        <w:t xml:space="preserve"> مرگ به زندگی انسانی</w:t>
      </w:r>
      <w:r w:rsidR="00655B09" w:rsidRPr="005D018A">
        <w:rPr>
          <w:rFonts w:ascii="IRMitra" w:hAnsi="IRMitra" w:cs="B Zar" w:hint="cs"/>
          <w:sz w:val="24"/>
          <w:szCs w:val="24"/>
          <w:rtl/>
          <w:lang w:bidi="fa-IR"/>
        </w:rPr>
        <w:t xml:space="preserve"> را</w:t>
      </w:r>
      <w:r w:rsidR="00841203" w:rsidRPr="005D018A">
        <w:rPr>
          <w:rFonts w:ascii="IRMitra" w:hAnsi="IRMitra" w:cs="B Zar"/>
          <w:sz w:val="24"/>
          <w:szCs w:val="24"/>
          <w:rtl/>
          <w:lang w:bidi="fa-IR"/>
        </w:rPr>
        <w:t xml:space="preserve"> دریابد.</w:t>
      </w:r>
    </w:p>
    <w:p w:rsidR="004C7D1E" w:rsidRPr="005D018A" w:rsidRDefault="00655B09" w:rsidP="00FB06C3">
      <w:pPr>
        <w:bidi/>
        <w:rPr>
          <w:rFonts w:ascii="IRMitra" w:hAnsi="IRMitra" w:cs="B Zar"/>
          <w:sz w:val="24"/>
          <w:szCs w:val="24"/>
          <w:rtl/>
          <w:lang w:bidi="fa-IR"/>
        </w:rPr>
      </w:pPr>
      <w:r w:rsidRPr="005D018A">
        <w:rPr>
          <w:rFonts w:ascii="IRMitra" w:hAnsi="IRMitra" w:cs="B Zar"/>
          <w:sz w:val="24"/>
          <w:szCs w:val="24"/>
          <w:rtl/>
          <w:lang w:bidi="fa-IR"/>
        </w:rPr>
        <w:lastRenderedPageBreak/>
        <w:t>2. حکمت</w:t>
      </w:r>
      <w:r w:rsidRPr="005D018A">
        <w:rPr>
          <w:rFonts w:ascii="IRMitra" w:hAnsi="IRMitra" w:cs="B Zar" w:hint="cs"/>
          <w:sz w:val="24"/>
          <w:szCs w:val="24"/>
          <w:rtl/>
          <w:lang w:bidi="fa-IR"/>
        </w:rPr>
        <w:softHyphen/>
      </w:r>
      <w:r w:rsidR="004C7D1E" w:rsidRPr="005D018A">
        <w:rPr>
          <w:rFonts w:ascii="IRMitra" w:hAnsi="IRMitra" w:cs="B Zar"/>
          <w:sz w:val="24"/>
          <w:szCs w:val="24"/>
          <w:rtl/>
          <w:lang w:bidi="fa-IR"/>
        </w:rPr>
        <w:t>ها و ضرورت</w:t>
      </w:r>
      <w:r w:rsidR="004C7D1E" w:rsidRPr="005D018A">
        <w:rPr>
          <w:rFonts w:ascii="IRMitra" w:hAnsi="IRMitra" w:cs="B Zar"/>
          <w:sz w:val="24"/>
          <w:szCs w:val="24"/>
          <w:rtl/>
          <w:lang w:bidi="fa-IR"/>
        </w:rPr>
        <w:softHyphen/>
        <w:t xml:space="preserve">های عقلی برپایی معاد </w:t>
      </w:r>
      <w:r w:rsidR="007248AC" w:rsidRPr="005D018A">
        <w:rPr>
          <w:rFonts w:ascii="IRMitra" w:hAnsi="IRMitra" w:cs="B Zar"/>
          <w:sz w:val="24"/>
          <w:szCs w:val="24"/>
          <w:rtl/>
          <w:lang w:bidi="fa-IR"/>
        </w:rPr>
        <w:t>را تبیین نماید.</w:t>
      </w:r>
    </w:p>
    <w:p w:rsidR="002F024F" w:rsidRPr="008242DB" w:rsidRDefault="004C4C07" w:rsidP="008242DB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</w:t>
      </w:r>
      <w:r w:rsidRPr="008242DB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منبع آزمون پایان ترم:</w:t>
      </w:r>
      <w:r w:rsidR="008242DB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8242DB"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اندیشه اسلامی 1،</w:t>
      </w:r>
      <w:r w:rsidRP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تالیف جعفر سبحانی، نشر معارف</w:t>
      </w:r>
      <w:r w:rsidR="008242DB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.</w:t>
      </w:r>
    </w:p>
    <w:p w:rsidR="00B578DE" w:rsidRPr="00A02D86" w:rsidRDefault="00B578DE" w:rsidP="002F024F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 w:rsidRPr="00A02D86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روش تدریس</w:t>
      </w:r>
      <w:r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: </w:t>
      </w:r>
    </w:p>
    <w:p w:rsidR="00B578DE" w:rsidRPr="005D018A" w:rsidRDefault="00B578DE" w:rsidP="00B578DE">
      <w:pPr>
        <w:bidi/>
        <w:rPr>
          <w:rFonts w:ascii="IRMitra" w:hAnsi="IRMitra" w:cs="B Zar"/>
          <w:sz w:val="28"/>
          <w:szCs w:val="28"/>
          <w:rtl/>
          <w:lang w:bidi="fa-IR"/>
        </w:rPr>
      </w:pPr>
      <w:r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 </w:t>
      </w:r>
      <w:r w:rsidR="00F4172F"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سخنرانی، بحث گروهی، پرسش و </w:t>
      </w:r>
      <w:r w:rsidR="00122669">
        <w:rPr>
          <w:rFonts w:ascii="IRMitra" w:hAnsi="IRMitra" w:cs="B Zar" w:hint="cs"/>
          <w:sz w:val="28"/>
          <w:szCs w:val="28"/>
          <w:rtl/>
          <w:lang w:bidi="fa-IR"/>
        </w:rPr>
        <w:t>پاسخ</w:t>
      </w:r>
      <w:r w:rsidR="00745ED7">
        <w:rPr>
          <w:rFonts w:ascii="IRMitra" w:hAnsi="IRMitra" w:cs="B Zar" w:hint="cs"/>
          <w:sz w:val="28"/>
          <w:szCs w:val="28"/>
          <w:rtl/>
          <w:lang w:bidi="fa-IR"/>
        </w:rPr>
        <w:t xml:space="preserve"> کلاسی</w:t>
      </w:r>
      <w:r w:rsidR="003A453E" w:rsidRPr="005D018A">
        <w:rPr>
          <w:rFonts w:ascii="IRMitra" w:hAnsi="IRMitra" w:cs="B Zar" w:hint="cs"/>
          <w:sz w:val="28"/>
          <w:szCs w:val="28"/>
          <w:rtl/>
          <w:lang w:bidi="fa-IR"/>
        </w:rPr>
        <w:t xml:space="preserve"> و پیام</w:t>
      </w:r>
      <w:r w:rsidR="003A453E" w:rsidRPr="005D018A">
        <w:rPr>
          <w:rFonts w:ascii="IRMitra" w:hAnsi="IRMitra" w:cs="B Zar"/>
          <w:sz w:val="28"/>
          <w:szCs w:val="28"/>
          <w:rtl/>
          <w:lang w:bidi="fa-IR"/>
        </w:rPr>
        <w:softHyphen/>
      </w:r>
      <w:r w:rsidR="00122669">
        <w:rPr>
          <w:rFonts w:ascii="IRMitra" w:hAnsi="IRMitra" w:cs="B Zar" w:hint="cs"/>
          <w:sz w:val="28"/>
          <w:szCs w:val="28"/>
          <w:rtl/>
          <w:lang w:bidi="fa-IR"/>
        </w:rPr>
        <w:t>رسان ایتا</w:t>
      </w:r>
    </w:p>
    <w:p w:rsidR="00083A4C" w:rsidRPr="00A02D86" w:rsidRDefault="008242DB" w:rsidP="00083A4C">
      <w:pPr>
        <w:bidi/>
        <w:rPr>
          <w:rFonts w:ascii="IRMitra" w:hAnsi="IRMitra" w:cs="B Zar"/>
          <w:b/>
          <w:bCs/>
          <w:sz w:val="28"/>
          <w:szCs w:val="28"/>
          <w:rtl/>
          <w:lang w:bidi="fa-IR"/>
        </w:rPr>
      </w:pP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رسانه</w:t>
      </w:r>
      <w:r>
        <w:rPr>
          <w:rFonts w:ascii="IRMitra" w:hAnsi="IRMitra" w:cs="B Zar"/>
          <w:b/>
          <w:bCs/>
          <w:sz w:val="28"/>
          <w:szCs w:val="28"/>
          <w:rtl/>
          <w:lang w:bidi="fa-IR"/>
        </w:rPr>
        <w:softHyphen/>
      </w: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>ها</w:t>
      </w:r>
      <w:r w:rsidR="004E0ED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و</w:t>
      </w:r>
      <w:r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وسایل کمک </w:t>
      </w:r>
      <w:r w:rsidR="00083A4C"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آموزشی:  </w:t>
      </w:r>
      <w:r w:rsidR="00083A4C" w:rsidRPr="005D018A">
        <w:rPr>
          <w:rFonts w:ascii="IRMitra" w:hAnsi="IRMitra" w:cs="B Zar" w:hint="cs"/>
          <w:sz w:val="28"/>
          <w:szCs w:val="28"/>
          <w:rtl/>
          <w:lang w:bidi="fa-IR"/>
        </w:rPr>
        <w:t>پاورپوینت</w:t>
      </w:r>
      <w:r w:rsidR="004E0ED6">
        <w:rPr>
          <w:rFonts w:ascii="IRMitra" w:hAnsi="IRMitra" w:cs="B Zar" w:hint="cs"/>
          <w:sz w:val="28"/>
          <w:szCs w:val="28"/>
          <w:rtl/>
          <w:lang w:bidi="fa-IR"/>
        </w:rPr>
        <w:t>، کلیپ آموزشی</w:t>
      </w:r>
    </w:p>
    <w:p w:rsidR="002F024F" w:rsidRPr="00B34342" w:rsidRDefault="00083A4C" w:rsidP="00B34342">
      <w:pPr>
        <w:bidi/>
        <w:rPr>
          <w:rFonts w:ascii="IRMitra" w:hAnsi="IRMitra" w:cs="B Zar"/>
          <w:sz w:val="28"/>
          <w:szCs w:val="28"/>
          <w:rtl/>
          <w:lang w:bidi="fa-IR"/>
        </w:rPr>
      </w:pPr>
      <w:r w:rsidRPr="00A02D86">
        <w:rPr>
          <w:rFonts w:ascii="IRMitra" w:hAnsi="IRMitra" w:cs="B Zar" w:hint="cs"/>
          <w:b/>
          <w:bCs/>
          <w:sz w:val="28"/>
          <w:szCs w:val="28"/>
          <w:rtl/>
          <w:lang w:bidi="fa-IR"/>
        </w:rPr>
        <w:t xml:space="preserve"> امتحان کتبی میان ترم و پایان ترم :  </w:t>
      </w:r>
      <w:r w:rsidRPr="005D018A">
        <w:rPr>
          <w:rFonts w:ascii="IRMitra" w:hAnsi="IRMitra" w:cs="B Zar" w:hint="cs"/>
          <w:sz w:val="28"/>
          <w:szCs w:val="28"/>
          <w:rtl/>
          <w:lang w:bidi="fa-IR"/>
        </w:rPr>
        <w:t>دارد</w:t>
      </w:r>
    </w:p>
    <w:p w:rsidR="00F5347C" w:rsidRPr="00C207CF" w:rsidRDefault="00F5347C" w:rsidP="00F5347C">
      <w:pPr>
        <w:bidi/>
        <w:rPr>
          <w:rFonts w:ascii="IRMitra" w:hAnsi="IRMitra" w:cs="B Zar"/>
          <w:b/>
          <w:bCs/>
          <w:color w:val="FF0000"/>
          <w:sz w:val="28"/>
          <w:szCs w:val="28"/>
          <w:rtl/>
          <w:lang w:bidi="fa-IR"/>
        </w:rPr>
      </w:pPr>
      <w:r w:rsidRPr="00C207CF">
        <w:rPr>
          <w:rFonts w:ascii="IRMitra" w:hAnsi="IRMitra" w:cs="B Zar" w:hint="cs"/>
          <w:b/>
          <w:bCs/>
          <w:color w:val="FF0000"/>
          <w:sz w:val="28"/>
          <w:szCs w:val="28"/>
          <w:rtl/>
          <w:lang w:bidi="fa-IR"/>
        </w:rPr>
        <w:t>شیوه ارزیابی واحد نظری</w:t>
      </w:r>
    </w:p>
    <w:tbl>
      <w:tblPr>
        <w:tblStyle w:val="TableGrid"/>
        <w:bidiVisual/>
        <w:tblW w:w="0" w:type="auto"/>
        <w:tblLook w:val="04A0"/>
      </w:tblPr>
      <w:tblGrid>
        <w:gridCol w:w="4788"/>
        <w:gridCol w:w="4788"/>
      </w:tblGrid>
      <w:tr w:rsidR="00F5347C" w:rsidTr="003A453E">
        <w:tc>
          <w:tcPr>
            <w:tcW w:w="4788" w:type="dxa"/>
            <w:shd w:val="clear" w:color="auto" w:fill="92D050"/>
          </w:tcPr>
          <w:p w:rsidR="00F5347C" w:rsidRDefault="00737832" w:rsidP="002B6F3D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سی</w:t>
            </w:r>
            <w:r w:rsidR="0049764B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و 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>پنج</w:t>
            </w:r>
            <w:r w:rsidR="00E6251C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</w:t>
            </w:r>
          </w:p>
        </w:tc>
        <w:tc>
          <w:tcPr>
            <w:tcW w:w="4788" w:type="dxa"/>
            <w:shd w:val="clear" w:color="auto" w:fill="92D050"/>
          </w:tcPr>
          <w:p w:rsidR="00F5347C" w:rsidRDefault="00E6251C" w:rsidP="00525EA9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رعایت 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>نظم و انض</w:t>
            </w:r>
            <w:r w:rsidR="0049764B">
              <w:rPr>
                <w:rFonts w:ascii="IRMitra" w:hAnsi="IRMitra" w:cs="B Zar" w:hint="cs"/>
                <w:b/>
                <w:bCs/>
                <w:rtl/>
                <w:lang w:bidi="fa-IR"/>
              </w:rPr>
              <w:t>باط و پاسخگویی به سوالات ابتدای هر جلسه و مشارکت فعالانه در کلاس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( </w:t>
            </w:r>
            <w:r w:rsidR="00525EA9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7 </w:t>
            </w:r>
            <w:r w:rsidR="00AB4FCF">
              <w:rPr>
                <w:rFonts w:ascii="IRMitra" w:hAnsi="IRMitra" w:cs="B Zar" w:hint="cs"/>
                <w:b/>
                <w:bCs/>
                <w:rtl/>
                <w:lang w:bidi="fa-IR"/>
              </w:rPr>
              <w:t>نمره)</w:t>
            </w:r>
          </w:p>
        </w:tc>
      </w:tr>
      <w:tr w:rsidR="00F5347C" w:rsidTr="003A453E">
        <w:tc>
          <w:tcPr>
            <w:tcW w:w="4788" w:type="dxa"/>
            <w:shd w:val="clear" w:color="auto" w:fill="92D050"/>
          </w:tcPr>
          <w:p w:rsidR="00F5347C" w:rsidRDefault="00737832" w:rsidP="00D32AA0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پانزده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 </w:t>
            </w:r>
          </w:p>
        </w:tc>
        <w:tc>
          <w:tcPr>
            <w:tcW w:w="4788" w:type="dxa"/>
            <w:shd w:val="clear" w:color="auto" w:fill="92D050"/>
          </w:tcPr>
          <w:p w:rsidR="00F5347C" w:rsidRDefault="00A92815" w:rsidP="00525EA9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آزمون میان ترم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>(</w:t>
            </w:r>
            <w:r w:rsidR="00525EA9">
              <w:rPr>
                <w:rFonts w:ascii="IRMitra" w:hAnsi="IRMitra" w:cs="B Zar" w:hint="cs"/>
                <w:b/>
                <w:bCs/>
                <w:rtl/>
                <w:lang w:bidi="fa-IR"/>
              </w:rPr>
              <w:t>3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نمره)</w:t>
            </w:r>
          </w:p>
        </w:tc>
      </w:tr>
      <w:tr w:rsidR="00F5347C" w:rsidTr="003A453E">
        <w:tc>
          <w:tcPr>
            <w:tcW w:w="4788" w:type="dxa"/>
            <w:shd w:val="clear" w:color="auto" w:fill="92D050"/>
          </w:tcPr>
          <w:p w:rsidR="00F5347C" w:rsidRDefault="00DE64B5" w:rsidP="002B6F3D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پنجاه</w:t>
            </w:r>
            <w:r w:rsidR="00A92815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درصد</w:t>
            </w:r>
          </w:p>
        </w:tc>
        <w:tc>
          <w:tcPr>
            <w:tcW w:w="4788" w:type="dxa"/>
            <w:shd w:val="clear" w:color="auto" w:fill="92D050"/>
          </w:tcPr>
          <w:p w:rsidR="00F5347C" w:rsidRDefault="00A92815" w:rsidP="00DE64B5">
            <w:pPr>
              <w:bidi/>
              <w:rPr>
                <w:rFonts w:ascii="IRMitra" w:hAnsi="IRMitra" w:cs="B Zar"/>
                <w:b/>
                <w:bCs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rtl/>
                <w:lang w:bidi="fa-IR"/>
              </w:rPr>
              <w:t>آزمون پایان ترم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( </w:t>
            </w:r>
            <w:r w:rsidR="00DE64B5">
              <w:rPr>
                <w:rFonts w:ascii="IRMitra" w:hAnsi="IRMitra" w:cs="B Zar" w:hint="cs"/>
                <w:b/>
                <w:bCs/>
                <w:rtl/>
                <w:lang w:bidi="fa-IR"/>
              </w:rPr>
              <w:t>10</w:t>
            </w:r>
            <w:r w:rsidR="00D32AA0">
              <w:rPr>
                <w:rFonts w:ascii="IRMitra" w:hAnsi="IRMitra" w:cs="B Zar" w:hint="cs"/>
                <w:b/>
                <w:bCs/>
                <w:rtl/>
                <w:lang w:bidi="fa-IR"/>
              </w:rPr>
              <w:t xml:space="preserve"> نمره)</w:t>
            </w:r>
          </w:p>
        </w:tc>
      </w:tr>
    </w:tbl>
    <w:p w:rsidR="008D4F19" w:rsidRDefault="008D4F19" w:rsidP="00B34342">
      <w:pPr>
        <w:bidi/>
        <w:spacing w:after="0" w:line="240" w:lineRule="auto"/>
        <w:rPr>
          <w:rFonts w:ascii="Arial" w:hAnsi="Arial" w:cs="B Nazanin"/>
          <w:b/>
          <w:bCs/>
          <w:color w:val="FF0000"/>
          <w:sz w:val="16"/>
          <w:szCs w:val="16"/>
          <w:rtl/>
          <w:lang w:bidi="fa-IR"/>
        </w:rPr>
      </w:pPr>
    </w:p>
    <w:p w:rsidR="008D4F19" w:rsidRDefault="008D4F19" w:rsidP="008D4F19">
      <w:pPr>
        <w:bidi/>
        <w:spacing w:after="0" w:line="240" w:lineRule="auto"/>
        <w:rPr>
          <w:rFonts w:ascii="Arial" w:hAnsi="Arial" w:cs="B Nazanin"/>
          <w:b/>
          <w:bCs/>
          <w:color w:val="FF0000"/>
          <w:sz w:val="16"/>
          <w:szCs w:val="16"/>
          <w:rtl/>
          <w:lang w:bidi="fa-IR"/>
        </w:rPr>
      </w:pPr>
    </w:p>
    <w:p w:rsidR="00B34342" w:rsidRPr="00B34342" w:rsidRDefault="00B34342" w:rsidP="008D4F19">
      <w:pPr>
        <w:bidi/>
        <w:spacing w:after="0" w:line="240" w:lineRule="auto"/>
        <w:rPr>
          <w:rFonts w:ascii="Arial" w:hAnsi="Arial" w:cs="B Zar"/>
          <w:b/>
          <w:bCs/>
          <w:color w:val="FF0000"/>
          <w:sz w:val="28"/>
          <w:szCs w:val="28"/>
          <w:lang w:bidi="fa-IR"/>
        </w:rPr>
      </w:pPr>
      <w:r w:rsidRPr="00B34342">
        <w:rPr>
          <w:rFonts w:ascii="Arial" w:hAnsi="Arial" w:cs="B Zar" w:hint="cs"/>
          <w:b/>
          <w:bCs/>
          <w:color w:val="FF0000"/>
          <w:sz w:val="28"/>
          <w:szCs w:val="28"/>
          <w:rtl/>
          <w:lang w:bidi="fa-IR"/>
        </w:rPr>
        <w:t xml:space="preserve"> مقررات کلاس و انتظارات از دانشجو</w:t>
      </w:r>
      <w:r w:rsidR="008D4F19">
        <w:rPr>
          <w:rFonts w:ascii="Arial" w:hAnsi="Arial" w:cs="B Zar" w:hint="cs"/>
          <w:b/>
          <w:bCs/>
          <w:color w:val="FF0000"/>
          <w:sz w:val="28"/>
          <w:szCs w:val="28"/>
          <w:rtl/>
          <w:lang w:bidi="fa-IR"/>
        </w:rPr>
        <w:t>: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پرسش و پاسخ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حضور منظم و دقیق در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س حضوری و دروس ارائه شده در سامانه مجازی 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lang w:bidi="fa-IR"/>
        </w:rPr>
        <w:t xml:space="preserve"> .</w:t>
      </w:r>
      <w:r w:rsidRPr="00B34342">
        <w:rPr>
          <w:rFonts w:ascii="Arial" w:hAnsi="Arial" w:cs="B Zar"/>
          <w:sz w:val="28"/>
          <w:szCs w:val="28"/>
          <w:rtl/>
          <w:lang w:bidi="fa-IR"/>
        </w:rPr>
        <w:t>شرکت در بحث گروهی و حضور فعال در مباحث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لاسی.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>م</w:t>
      </w:r>
      <w:r w:rsidRPr="00B34342">
        <w:rPr>
          <w:rFonts w:ascii="Arial" w:hAnsi="Arial" w:cs="B Zar"/>
          <w:sz w:val="28"/>
          <w:szCs w:val="28"/>
          <w:rtl/>
          <w:lang w:bidi="fa-IR"/>
        </w:rPr>
        <w:t>طالعه قبلی و انجام تكالیف محول شده در جلسات قبل</w:t>
      </w:r>
      <w:r w:rsidRPr="00B34342">
        <w:rPr>
          <w:rFonts w:ascii="Arial" w:hAnsi="Arial" w:cs="B Zar"/>
          <w:sz w:val="28"/>
          <w:szCs w:val="28"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 مراجعه به منابع معرفی شده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طرح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فقط و فقط 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موضوعات متنوع و شبهات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مربوط به درس تاریخ و فرهنگ و تمدن اسلامی.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 عدم 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تخلف در انجام تكالیف آموزشی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مشارکت در امور فوق برنامه ک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لا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س های درس 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/>
          <w:sz w:val="28"/>
          <w:szCs w:val="28"/>
          <w:rtl/>
          <w:lang w:bidi="fa-IR"/>
        </w:rPr>
        <w:t>حضور فعال دانشجو در بسترهای معرفی شده در آموزش حضوری و مجازی مانند سامانه نوید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 xml:space="preserve"> و</w:t>
      </w:r>
      <w:r w:rsidRPr="00B34342">
        <w:rPr>
          <w:rFonts w:ascii="Arial" w:hAnsi="Arial" w:cs="B Zar"/>
          <w:sz w:val="28"/>
          <w:szCs w:val="28"/>
          <w:rtl/>
          <w:lang w:bidi="fa-IR"/>
        </w:rPr>
        <w:t xml:space="preserve"> شبكه های اجتماعی</w:t>
      </w:r>
      <w:r w:rsidRPr="00B34342">
        <w:rPr>
          <w:rFonts w:ascii="Arial" w:hAnsi="Arial" w:cs="B Zar" w:hint="cs"/>
          <w:sz w:val="28"/>
          <w:szCs w:val="28"/>
          <w:rtl/>
          <w:lang w:bidi="fa-IR"/>
        </w:rPr>
        <w:t>.</w:t>
      </w:r>
    </w:p>
    <w:p w:rsidR="00B34342" w:rsidRPr="00B34342" w:rsidRDefault="00B34342" w:rsidP="00B34342">
      <w:pPr>
        <w:numPr>
          <w:ilvl w:val="0"/>
          <w:numId w:val="1"/>
        </w:numPr>
        <w:bidi/>
        <w:spacing w:after="0" w:line="240" w:lineRule="auto"/>
        <w:rPr>
          <w:rFonts w:ascii="Arial" w:hAnsi="Arial" w:cs="B Zar"/>
          <w:sz w:val="28"/>
          <w:szCs w:val="28"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t>عدم استفاده از گوشی همراه.</w:t>
      </w:r>
    </w:p>
    <w:p w:rsidR="008D4F19" w:rsidRDefault="00B34342" w:rsidP="007C6D40">
      <w:pPr>
        <w:bidi/>
        <w:rPr>
          <w:rFonts w:ascii="Arial" w:hAnsi="Arial" w:cs="B Zar"/>
          <w:sz w:val="28"/>
          <w:szCs w:val="28"/>
          <w:rtl/>
          <w:lang w:bidi="fa-IR"/>
        </w:rPr>
      </w:pPr>
      <w:r w:rsidRPr="00B34342">
        <w:rPr>
          <w:rFonts w:ascii="Arial" w:hAnsi="Arial" w:cs="B Zar" w:hint="cs"/>
          <w:sz w:val="28"/>
          <w:szCs w:val="28"/>
          <w:rtl/>
          <w:lang w:bidi="fa-IR"/>
        </w:rPr>
        <w:lastRenderedPageBreak/>
        <w:t xml:space="preserve">استفاده از کلیپ های معتبر یا مستندات معتبر مربوط به شبهات درس </w:t>
      </w:r>
      <w:r w:rsidR="007C6D40">
        <w:rPr>
          <w:rFonts w:ascii="Arial" w:hAnsi="Arial" w:cs="B Zar" w:hint="cs"/>
          <w:sz w:val="28"/>
          <w:szCs w:val="28"/>
          <w:rtl/>
          <w:lang w:bidi="fa-IR"/>
        </w:rPr>
        <w:t>تاریخ و فرهنگ و تمدن اسلام</w:t>
      </w:r>
    </w:p>
    <w:p w:rsidR="007C6D40" w:rsidRPr="007C6D40" w:rsidRDefault="007C6D40" w:rsidP="007C6D40">
      <w:pPr>
        <w:bidi/>
        <w:rPr>
          <w:rFonts w:ascii="Arial" w:hAnsi="Arial" w:cs="B Zar"/>
          <w:sz w:val="28"/>
          <w:szCs w:val="28"/>
          <w:rtl/>
          <w:lang w:bidi="fa-IR"/>
        </w:rPr>
      </w:pPr>
    </w:p>
    <w:p w:rsidR="002F024F" w:rsidRDefault="007B4C94" w:rsidP="00D944D3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زمان ارائه طرح درس:  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9</w:t>
      </w:r>
      <w:r w:rsidRPr="007B4C94">
        <w:rPr>
          <w:rFonts w:ascii="IRMitra" w:hAnsi="IRMitra" w:cs="B Zar" w:hint="cs"/>
          <w:b/>
          <w:bCs/>
          <w:color w:val="FF0000"/>
          <w:rtl/>
          <w:lang w:bidi="fa-IR"/>
        </w:rPr>
        <w:t>/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7</w:t>
      </w:r>
      <w:r w:rsidRPr="007B4C94">
        <w:rPr>
          <w:rFonts w:ascii="IRMitra" w:hAnsi="IRMitra" w:cs="B Zar" w:hint="cs"/>
          <w:b/>
          <w:bCs/>
          <w:color w:val="FF0000"/>
          <w:rtl/>
          <w:lang w:bidi="fa-IR"/>
        </w:rPr>
        <w:t>/140</w:t>
      </w:r>
      <w:r w:rsidR="00D944D3">
        <w:rPr>
          <w:rFonts w:ascii="IRMitra" w:hAnsi="IRMitra" w:cs="B Zar" w:hint="cs"/>
          <w:b/>
          <w:bCs/>
          <w:color w:val="FF0000"/>
          <w:rtl/>
          <w:lang w:bidi="fa-IR"/>
        </w:rPr>
        <w:t>3</w:t>
      </w:r>
    </w:p>
    <w:p w:rsidR="007B4C94" w:rsidRDefault="007B4C94" w:rsidP="007B4C94">
      <w:pPr>
        <w:bidi/>
        <w:rPr>
          <w:rFonts w:ascii="IRMitra" w:hAnsi="IRMitra" w:cs="B Zar"/>
          <w:b/>
          <w:bCs/>
          <w:rtl/>
          <w:lang w:bidi="fa-IR"/>
        </w:rPr>
      </w:pPr>
    </w:p>
    <w:p w:rsidR="005D018A" w:rsidRDefault="00505C44" w:rsidP="00007413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نام و امضای مدرس: </w:t>
      </w:r>
      <w:r w:rsidR="00FE7B40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FE7B40" w:rsidRPr="00FE7B40">
        <w:rPr>
          <w:rFonts w:ascii="IRMitra" w:hAnsi="IRMitra" w:cs="B Zar" w:hint="cs"/>
          <w:b/>
          <w:bCs/>
          <w:color w:val="FF0000"/>
          <w:rtl/>
          <w:lang w:bidi="fa-IR"/>
        </w:rPr>
        <w:t xml:space="preserve">دکتر </w:t>
      </w:r>
      <w:r w:rsidR="00007413" w:rsidRPr="005D018A">
        <w:rPr>
          <w:rFonts w:ascii="IRMitra" w:hAnsi="IRMitra" w:cs="B Zar" w:hint="cs"/>
          <w:b/>
          <w:bCs/>
          <w:color w:val="FF0000"/>
          <w:rtl/>
          <w:lang w:bidi="fa-IR"/>
        </w:rPr>
        <w:t>بهروز اسدی</w:t>
      </w:r>
      <w:r>
        <w:rPr>
          <w:rFonts w:ascii="IRMitra" w:hAnsi="IRMitra" w:cs="B Zar" w:hint="cs"/>
          <w:b/>
          <w:bCs/>
          <w:rtl/>
          <w:lang w:bidi="fa-IR"/>
        </w:rPr>
        <w:t xml:space="preserve">    </w:t>
      </w:r>
    </w:p>
    <w:p w:rsidR="00007413" w:rsidRDefault="00505C44" w:rsidP="005D018A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            </w:t>
      </w:r>
    </w:p>
    <w:p w:rsidR="005D018A" w:rsidRDefault="00007413" w:rsidP="00007413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>نام و امضای مدیرگروه:</w:t>
      </w:r>
      <w:r w:rsidR="00505C44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>
        <w:rPr>
          <w:rFonts w:ascii="IRMitra" w:hAnsi="IRMitra" w:cs="B Zar" w:hint="cs"/>
          <w:b/>
          <w:bCs/>
          <w:color w:val="FF0000"/>
          <w:rtl/>
          <w:lang w:bidi="fa-IR"/>
        </w:rPr>
        <w:t xml:space="preserve"> حجت الاسلام و المسلمین محبی</w:t>
      </w:r>
      <w:r w:rsidR="00505C44">
        <w:rPr>
          <w:rFonts w:ascii="IRMitra" w:hAnsi="IRMitra" w:cs="B Zar" w:hint="cs"/>
          <w:b/>
          <w:bCs/>
          <w:rtl/>
          <w:lang w:bidi="fa-IR"/>
        </w:rPr>
        <w:t xml:space="preserve">            </w:t>
      </w:r>
    </w:p>
    <w:p w:rsidR="00007413" w:rsidRDefault="00505C44" w:rsidP="005D018A">
      <w:pPr>
        <w:bidi/>
        <w:rPr>
          <w:rFonts w:ascii="IRMitra" w:hAnsi="IRMitra" w:cs="B Zar"/>
          <w:b/>
          <w:bCs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              </w:t>
      </w:r>
    </w:p>
    <w:p w:rsidR="00105CDF" w:rsidRDefault="00505C44" w:rsidP="002C5FF3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  <w:r>
        <w:rPr>
          <w:rFonts w:ascii="IRMitra" w:hAnsi="IRMitra" w:cs="B Zar" w:hint="cs"/>
          <w:b/>
          <w:bCs/>
          <w:rtl/>
          <w:lang w:bidi="fa-IR"/>
        </w:rPr>
        <w:t xml:space="preserve"> نام و امضای مسئول </w:t>
      </w:r>
      <w:r w:rsidR="006B1589">
        <w:rPr>
          <w:rFonts w:ascii="IRMitra" w:hAnsi="IRMitra" w:cs="B Zar"/>
          <w:b/>
          <w:bCs/>
          <w:lang w:bidi="fa-IR"/>
        </w:rPr>
        <w:t xml:space="preserve">EDO </w:t>
      </w:r>
      <w:r w:rsidR="006B1589">
        <w:rPr>
          <w:rFonts w:ascii="IRMitra" w:hAnsi="IRMitra" w:cs="B Zar" w:hint="cs"/>
          <w:b/>
          <w:bCs/>
          <w:rtl/>
          <w:lang w:bidi="fa-IR"/>
        </w:rPr>
        <w:t>دانشکده:</w:t>
      </w:r>
      <w:r w:rsidR="00007413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>
        <w:rPr>
          <w:rFonts w:ascii="IRMitra" w:hAnsi="IRMitra" w:cs="B Zar" w:hint="cs"/>
          <w:b/>
          <w:bCs/>
          <w:rtl/>
          <w:lang w:bidi="fa-IR"/>
        </w:rPr>
        <w:t xml:space="preserve"> </w:t>
      </w:r>
      <w:r w:rsidR="0047761F" w:rsidRPr="0047761F">
        <w:rPr>
          <w:rFonts w:ascii="IRMitra" w:hAnsi="IRMitra" w:cs="B Zar" w:hint="cs"/>
          <w:b/>
          <w:bCs/>
          <w:color w:val="FF0000"/>
          <w:rtl/>
          <w:lang w:bidi="fa-IR"/>
        </w:rPr>
        <w:t>سرکار خانم اسماعیل پور</w:t>
      </w:r>
    </w:p>
    <w:p w:rsidR="007C6D40" w:rsidRDefault="007C6D40" w:rsidP="007C6D40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</w:p>
    <w:p w:rsidR="007C6D40" w:rsidRDefault="007C6D40" w:rsidP="007C6D40">
      <w:pPr>
        <w:bidi/>
        <w:rPr>
          <w:rFonts w:ascii="IRMitra" w:hAnsi="IRMitra" w:cs="B Zar"/>
          <w:b/>
          <w:bCs/>
          <w:color w:val="FF0000"/>
          <w:rtl/>
          <w:lang w:bidi="fa-IR"/>
        </w:rPr>
      </w:pPr>
    </w:p>
    <w:p w:rsidR="007C6D40" w:rsidRPr="00AC661E" w:rsidRDefault="007C6D40" w:rsidP="007C6D40">
      <w:pPr>
        <w:jc w:val="center"/>
        <w:rPr>
          <w:rFonts w:cs="B Zar"/>
          <w:b/>
          <w:bCs/>
          <w:sz w:val="24"/>
          <w:szCs w:val="24"/>
        </w:rPr>
      </w:pPr>
      <w:r w:rsidRPr="00AC661E">
        <w:rPr>
          <w:rFonts w:cs="B Zar" w:hint="cs"/>
          <w:b/>
          <w:bCs/>
          <w:sz w:val="24"/>
          <w:szCs w:val="24"/>
          <w:rtl/>
        </w:rPr>
        <w:t xml:space="preserve">جدول زمانبندی درس </w:t>
      </w:r>
      <w:r w:rsidRPr="00AC661E">
        <w:rPr>
          <w:rFonts w:cs="B Zar" w:hint="cs"/>
          <w:b/>
          <w:bCs/>
          <w:color w:val="FF0000"/>
          <w:sz w:val="24"/>
          <w:szCs w:val="24"/>
          <w:rtl/>
        </w:rPr>
        <w:t>اندیشه اسلامی 1</w:t>
      </w:r>
    </w:p>
    <w:p w:rsidR="007C6D40" w:rsidRPr="007C6D40" w:rsidRDefault="007C6D40" w:rsidP="007C6D40">
      <w:pPr>
        <w:bidi/>
        <w:jc w:val="center"/>
        <w:rPr>
          <w:rFonts w:ascii="Arial" w:hAnsi="Arial" w:cs="B Zar"/>
          <w:sz w:val="24"/>
          <w:szCs w:val="24"/>
          <w:rtl/>
          <w:lang w:bidi="fa-IR"/>
        </w:rPr>
      </w:pPr>
      <w:r w:rsidRPr="00AC661E">
        <w:rPr>
          <w:rFonts w:cs="B Zar" w:hint="cs"/>
          <w:b/>
          <w:bCs/>
          <w:sz w:val="24"/>
          <w:szCs w:val="24"/>
          <w:rtl/>
        </w:rPr>
        <w:t>روز و ساعت جلسه :</w:t>
      </w:r>
      <w:r w:rsidRPr="00DE5233">
        <w:rPr>
          <w:rFonts w:cs="B Zar" w:hint="cs"/>
          <w:b/>
          <w:bCs/>
          <w:color w:val="FF0000"/>
          <w:sz w:val="24"/>
          <w:szCs w:val="24"/>
          <w:rtl/>
        </w:rPr>
        <w:t xml:space="preserve"> </w:t>
      </w:r>
      <w:r w:rsidR="00DE5233" w:rsidRPr="00DE5233">
        <w:rPr>
          <w:rFonts w:cs="B Zar" w:hint="cs"/>
          <w:b/>
          <w:bCs/>
          <w:color w:val="FF0000"/>
          <w:sz w:val="24"/>
          <w:szCs w:val="24"/>
          <w:rtl/>
        </w:rPr>
        <w:t>یک</w:t>
      </w:r>
      <w:r w:rsidRPr="00DE5233">
        <w:rPr>
          <w:rFonts w:cs="B Zar" w:hint="cs"/>
          <w:b/>
          <w:bCs/>
          <w:color w:val="FF0000"/>
          <w:sz w:val="24"/>
          <w:szCs w:val="24"/>
          <w:rtl/>
        </w:rPr>
        <w:t>شنبه</w:t>
      </w:r>
      <w:r w:rsidRPr="00AC661E">
        <w:rPr>
          <w:rFonts w:cs="B Zar" w:hint="cs"/>
          <w:b/>
          <w:bCs/>
          <w:color w:val="FF0000"/>
          <w:sz w:val="24"/>
          <w:szCs w:val="24"/>
          <w:rtl/>
        </w:rPr>
        <w:t xml:space="preserve"> ها-  ساعت 8 صبح</w:t>
      </w:r>
    </w:p>
    <w:tbl>
      <w:tblPr>
        <w:tblStyle w:val="TableGrid"/>
        <w:bidiVisual/>
        <w:tblW w:w="0" w:type="auto"/>
        <w:tblInd w:w="254" w:type="dxa"/>
        <w:tblLook w:val="04A0"/>
      </w:tblPr>
      <w:tblGrid>
        <w:gridCol w:w="963"/>
        <w:gridCol w:w="1736"/>
        <w:gridCol w:w="3410"/>
        <w:gridCol w:w="3213"/>
      </w:tblGrid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b/>
                <w:bCs/>
                <w:sz w:val="24"/>
                <w:szCs w:val="24"/>
                <w:rtl/>
                <w:lang w:bidi="fa-IR"/>
              </w:rPr>
              <w:t xml:space="preserve">جلسه 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موضوع جلسه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مدرس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DE5233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آموزش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  <w:t>های مطرح در درس اندیشه اسلامی 1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2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DE5233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8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 تنقیح و دسته بندی آنها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512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3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DE5233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15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4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DE5233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22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/7/1403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5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DE5233" w:rsidP="00006290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29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</w:t>
            </w:r>
            <w:r w:rsidR="0000629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7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جلسه6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6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lastRenderedPageBreak/>
              <w:t>جلسه 7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13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8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20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/8/1403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جلسه9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006290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27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8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جلسه10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4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11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11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تعاریف مطرح در خصوص مفهوم عدالت و اقسام آن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جلسه12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18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/9/1403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13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06290" w:rsidP="00006290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25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9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تجویز شرور توسط خداوند</w:t>
            </w:r>
          </w:p>
        </w:tc>
        <w:tc>
          <w:tcPr>
            <w:tcW w:w="3213" w:type="dxa"/>
            <w:shd w:val="clear" w:color="auto" w:fill="FFFF00"/>
          </w:tcPr>
          <w:p w:rsidR="007C6D40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19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14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90C8E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2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71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15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90C8E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9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اثبات عقلی توحید و مراتب آن و طرح برخی شبهات در این زمینه نظیر توسل، تبرک و شفاعت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  <w:tr w:rsidR="007C6D40" w:rsidRPr="006B1589" w:rsidTr="00D462C5">
        <w:trPr>
          <w:trHeight w:val="444"/>
        </w:trPr>
        <w:tc>
          <w:tcPr>
            <w:tcW w:w="963" w:type="dxa"/>
            <w:shd w:val="clear" w:color="auto" w:fill="00B0F0"/>
          </w:tcPr>
          <w:p w:rsidR="007C6D40" w:rsidRPr="006B1589" w:rsidRDefault="007C6D40" w:rsidP="00D462C5">
            <w:pPr>
              <w:bidi/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</w:pPr>
            <w:r w:rsidRPr="006B1589">
              <w:rPr>
                <w:rFonts w:ascii="IRMitra" w:hAnsi="IRMitra" w:cs="B Zar"/>
                <w:b/>
                <w:bCs/>
                <w:sz w:val="24"/>
                <w:szCs w:val="24"/>
                <w:rtl/>
                <w:lang w:bidi="fa-IR"/>
              </w:rPr>
              <w:t>جلسه 16</w:t>
            </w:r>
          </w:p>
        </w:tc>
        <w:tc>
          <w:tcPr>
            <w:tcW w:w="1736" w:type="dxa"/>
            <w:shd w:val="clear" w:color="auto" w:fill="FFFF00"/>
          </w:tcPr>
          <w:p w:rsidR="007C6D40" w:rsidRPr="00A02D86" w:rsidRDefault="00090C8E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16</w:t>
            </w:r>
            <w:r w:rsidR="007C6D40"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/10/1403</w:t>
            </w:r>
          </w:p>
        </w:tc>
        <w:tc>
          <w:tcPr>
            <w:tcW w:w="3410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تبیین اهمیت پرداختن به موضوع حیات پس از مرگ و بررسی برخی براهین عقلی و نقلی در اثبات معاد، بررسی برخی شبهات در این زمینه.</w:t>
            </w:r>
          </w:p>
        </w:tc>
        <w:tc>
          <w:tcPr>
            <w:tcW w:w="3213" w:type="dxa"/>
            <w:shd w:val="clear" w:color="auto" w:fill="FFFF00"/>
          </w:tcPr>
          <w:p w:rsidR="007C6D40" w:rsidRPr="00A02D86" w:rsidRDefault="007C6D40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>دکتر بهروز اسدی</w:t>
            </w:r>
          </w:p>
        </w:tc>
      </w:tr>
    </w:tbl>
    <w:p w:rsidR="0026788A" w:rsidRDefault="0026788A" w:rsidP="0026788A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487127" w:rsidRDefault="00487127" w:rsidP="00487127">
      <w:pPr>
        <w:bidi/>
        <w:rPr>
          <w:rFonts w:ascii="IRMitra" w:hAnsi="IRMitra" w:cs="B Zar"/>
          <w:b/>
          <w:bCs/>
          <w:rtl/>
          <w:lang w:bidi="fa-IR"/>
        </w:rPr>
      </w:pPr>
    </w:p>
    <w:p w:rsidR="00B44D3F" w:rsidRPr="0026788A" w:rsidRDefault="00B44D3F" w:rsidP="0026788A">
      <w:pPr>
        <w:bidi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26788A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26788A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26788A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26788A">
        <w:rPr>
          <w:rFonts w:cs="B Nazanin"/>
          <w:b/>
          <w:bCs/>
          <w:noProof/>
          <w:sz w:val="26"/>
          <w:szCs w:val="26"/>
        </w:rPr>
        <w:t>EDC</w:t>
      </w:r>
    </w:p>
    <w:p w:rsidR="00B44D3F" w:rsidRPr="00502637" w:rsidRDefault="00B44D3F" w:rsidP="00B44D3F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:rsidR="00B44D3F" w:rsidRPr="00365ED7" w:rsidRDefault="00B44D3F" w:rsidP="00B44D3F">
      <w:pPr>
        <w:jc w:val="center"/>
        <w:rPr>
          <w:rFonts w:cs="B Nazanin"/>
          <w:rtl/>
          <w:lang w:bidi="fa-IR"/>
        </w:rPr>
      </w:pPr>
      <w:r w:rsidRPr="00BE35C4">
        <w:rPr>
          <w:rFonts w:cs="B Nazanin" w:hint="cs"/>
          <w:rtl/>
          <w:lang w:bidi="fa-IR"/>
        </w:rPr>
        <w:t xml:space="preserve">رتبه علمی:    </w:t>
      </w:r>
      <w:r>
        <w:rPr>
          <w:rFonts w:cs="B Nazanin" w:hint="cs"/>
          <w:rtl/>
          <w:lang w:bidi="fa-IR"/>
        </w:rPr>
        <w:t>استادیار</w:t>
      </w:r>
      <w:r w:rsidRPr="00BE35C4">
        <w:rPr>
          <w:rFonts w:cs="B Nazanin" w:hint="cs"/>
          <w:rtl/>
          <w:lang w:bidi="fa-IR"/>
        </w:rPr>
        <w:t xml:space="preserve">                  </w:t>
      </w:r>
      <w:r>
        <w:rPr>
          <w:rFonts w:cs="B Nazanin" w:hint="cs"/>
          <w:rtl/>
          <w:lang w:bidi="fa-IR"/>
        </w:rPr>
        <w:t>نام گر</w:t>
      </w:r>
      <w:r w:rsidRPr="00BE35C4">
        <w:rPr>
          <w:rFonts w:cs="B Nazanin" w:hint="cs"/>
          <w:rtl/>
          <w:lang w:bidi="fa-IR"/>
        </w:rPr>
        <w:t xml:space="preserve">وه آموزشی:   </w:t>
      </w:r>
      <w:r>
        <w:rPr>
          <w:rFonts w:cs="B Nazanin" w:hint="cs"/>
          <w:rtl/>
          <w:lang w:bidi="fa-IR"/>
        </w:rPr>
        <w:t>دروس عمومی- گروه معارف اسلامی</w:t>
      </w:r>
      <w:r w:rsidRPr="00BE35C4">
        <w:rPr>
          <w:rFonts w:cs="B Nazanin" w:hint="cs"/>
          <w:rtl/>
          <w:lang w:bidi="fa-IR"/>
        </w:rPr>
        <w:t xml:space="preserve">                    تعداد سوال:</w:t>
      </w:r>
      <w:r>
        <w:rPr>
          <w:rFonts w:cs="B Nazanin" w:hint="cs"/>
          <w:rtl/>
          <w:lang w:bidi="fa-IR"/>
        </w:rPr>
        <w:t xml:space="preserve">40 </w:t>
      </w:r>
    </w:p>
    <w:tbl>
      <w:tblPr>
        <w:tblpPr w:leftFromText="180" w:rightFromText="180" w:vertAnchor="page" w:horzAnchor="margin" w:tblpY="7132"/>
        <w:bidiVisual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1"/>
        <w:gridCol w:w="2413"/>
        <w:gridCol w:w="1108"/>
        <w:gridCol w:w="1116"/>
        <w:gridCol w:w="1109"/>
        <w:gridCol w:w="1113"/>
        <w:gridCol w:w="974"/>
        <w:gridCol w:w="834"/>
      </w:tblGrid>
      <w:tr w:rsidR="002D2C70" w:rsidRPr="00117B40" w:rsidTr="002D2C70">
        <w:trPr>
          <w:trHeight w:val="1134"/>
        </w:trPr>
        <w:tc>
          <w:tcPr>
            <w:tcW w:w="9498" w:type="dxa"/>
            <w:gridSpan w:val="8"/>
            <w:shd w:val="clear" w:color="auto" w:fill="auto"/>
          </w:tcPr>
          <w:p w:rsidR="002D2C70" w:rsidRPr="00C10609" w:rsidRDefault="005C5D4B" w:rsidP="00326F32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جدول بلوپرینت آزمون:  اندیشه اسلامی 1</w:t>
            </w:r>
            <w:r w:rsidR="002D2C7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2D2C70" w:rsidRPr="00117B40">
              <w:rPr>
                <w:rFonts w:cs="B Nazanin" w:hint="cs"/>
                <w:b/>
                <w:bCs/>
                <w:rtl/>
                <w:lang w:bidi="fa-IR"/>
              </w:rPr>
              <w:t xml:space="preserve">نیمسال تحصیلی :  </w:t>
            </w:r>
            <w:r w:rsidR="002D2C70" w:rsidRPr="00365ED7">
              <w:rPr>
                <w:rFonts w:ascii="Arial" w:hAnsi="Arial" w:cs="B Nazanin" w:hint="cs"/>
                <w:b/>
                <w:bCs/>
                <w:rtl/>
                <w:lang w:bidi="fa-IR"/>
              </w:rPr>
              <w:t>ترم م</w:t>
            </w:r>
            <w:r w:rsidR="00326F32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هر (اول)   </w:t>
            </w:r>
            <w:r w:rsidR="002D2C70" w:rsidRPr="00365ED7">
              <w:rPr>
                <w:rFonts w:ascii="Arial" w:hAnsi="Arial" w:cs="B Nazanin" w:hint="cs"/>
                <w:b/>
                <w:bCs/>
                <w:rtl/>
                <w:lang w:bidi="fa-IR"/>
              </w:rPr>
              <w:t>1404-1403</w:t>
            </w:r>
          </w:p>
          <w:p w:rsidR="002D2C70" w:rsidRPr="00117B40" w:rsidRDefault="002D2C70" w:rsidP="005C5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326F32">
              <w:rPr>
                <w:rFonts w:cs="B Nazanin" w:hint="cs"/>
                <w:b/>
                <w:bCs/>
                <w:rtl/>
                <w:lang w:bidi="fa-IR"/>
              </w:rPr>
              <w:t xml:space="preserve">   دانشکده: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0C8E">
              <w:rPr>
                <w:rFonts w:cs="B Nazanin" w:hint="cs"/>
                <w:b/>
                <w:bCs/>
                <w:rtl/>
                <w:lang w:bidi="fa-IR"/>
              </w:rPr>
              <w:t xml:space="preserve"> بهداشت</w:t>
            </w:r>
            <w:r w:rsidR="005C5D4B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 گروه آموزشی: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معارف اسلامی</w:t>
            </w:r>
          </w:p>
        </w:tc>
      </w:tr>
      <w:tr w:rsidR="002D2C70" w:rsidRPr="00117B40" w:rsidTr="002D2C70">
        <w:trPr>
          <w:trHeight w:val="519"/>
        </w:trPr>
        <w:tc>
          <w:tcPr>
            <w:tcW w:w="805" w:type="dxa"/>
            <w:vMerge w:val="restart"/>
            <w:shd w:val="clear" w:color="auto" w:fill="auto"/>
            <w:textDirection w:val="btLr"/>
          </w:tcPr>
          <w:p w:rsidR="002D2C70" w:rsidRPr="00117B40" w:rsidRDefault="002D2C70" w:rsidP="00D462C5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426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1111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1112" w:type="dxa"/>
            <w:vMerge w:val="restart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2926" w:type="dxa"/>
            <w:gridSpan w:val="3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2D2C70" w:rsidRPr="00117B40" w:rsidTr="002D2C70">
        <w:trPr>
          <w:trHeight w:val="836"/>
        </w:trPr>
        <w:tc>
          <w:tcPr>
            <w:tcW w:w="805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1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2" w:type="dxa"/>
            <w:vMerge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976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83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موضوع جلسه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طرح کلیات آموزش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softHyphen/>
              <w:t>های مطرح در درس اندیشه اسلامی 1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یی با دغدغه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اصلی دانشجویان ، تنقیح و دسته بندی آنها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rPr>
          <w:trHeight w:val="276"/>
        </w:trPr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چیستی انسان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چیست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ی ایمان و رابطه آن با معرفت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،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اختیار،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عقل و عمل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براهین عقلی اثبات وجود خدا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دیدگاه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شناخت صفات خدا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دسته بندی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مختلف در خصوص صفات خداوند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مراتب علم الهی و بررسی برخی شبهات مطرح در این زمینه.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معنا و مصادیق قدرت الهی و بررسی برخی شبهات در این زمینه.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تعاریف مطرح در خصوص مفهوم عدالت و اقسام آن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بررسی شبهه شر</w:t>
            </w: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 xml:space="preserve"> و اقسام آن و چالش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پیش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t xml:space="preserve">ِ </w:t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روی درک درست از مفهوم عدالت و خیرخواهی الهی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آشنایی با برخی فوائد و حکمت</w:t>
            </w:r>
            <w:r>
              <w:rPr>
                <w:rFonts w:ascii="IRMitra" w:hAnsi="IRMitra" w:cs="B Zar" w:hint="cs"/>
                <w:sz w:val="24"/>
                <w:szCs w:val="24"/>
                <w:rtl/>
                <w:lang w:bidi="fa-IR"/>
              </w:rPr>
              <w:softHyphen/>
            </w: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های تجویز شرور توسط خداوند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87127" w:rsidRPr="00117B40" w:rsidTr="002D2C70">
        <w:tc>
          <w:tcPr>
            <w:tcW w:w="805" w:type="dxa"/>
            <w:shd w:val="clear" w:color="auto" w:fill="auto"/>
          </w:tcPr>
          <w:p w:rsidR="00487127" w:rsidRPr="00117B40" w:rsidRDefault="00487127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487127" w:rsidRPr="00A02D86" w:rsidRDefault="00487127" w:rsidP="00D462C5">
            <w:pPr>
              <w:bidi/>
              <w:rPr>
                <w:rFonts w:ascii="IRMitra" w:hAnsi="IRMitra" w:cs="B Zar"/>
                <w:sz w:val="24"/>
                <w:szCs w:val="24"/>
                <w:rtl/>
                <w:lang w:bidi="fa-IR"/>
              </w:rPr>
            </w:pPr>
            <w:r w:rsidRPr="00A02D86">
              <w:rPr>
                <w:rFonts w:ascii="IRMitra" w:hAnsi="IRMitra" w:cs="B Zar"/>
                <w:sz w:val="24"/>
                <w:szCs w:val="24"/>
                <w:rtl/>
                <w:lang w:bidi="fa-IR"/>
              </w:rPr>
              <w:t>برگزاری کرسی آزاد اندیشی</w:t>
            </w:r>
          </w:p>
        </w:tc>
        <w:tc>
          <w:tcPr>
            <w:tcW w:w="1111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487127" w:rsidRPr="00117B40" w:rsidRDefault="00487127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D2C70" w:rsidRPr="00117B40" w:rsidTr="002D2C70">
        <w:tc>
          <w:tcPr>
            <w:tcW w:w="805" w:type="dxa"/>
            <w:shd w:val="clear" w:color="auto" w:fill="auto"/>
          </w:tcPr>
          <w:p w:rsidR="002D2C70" w:rsidRPr="00117B40" w:rsidRDefault="002D2C70" w:rsidP="002D2C70">
            <w:pPr>
              <w:numPr>
                <w:ilvl w:val="0"/>
                <w:numId w:val="2"/>
              </w:numPr>
              <w:bidi/>
              <w:spacing w:after="0" w:line="240" w:lineRule="auto"/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426" w:type="dxa"/>
            <w:shd w:val="clear" w:color="auto" w:fill="auto"/>
          </w:tcPr>
          <w:p w:rsidR="002D2C70" w:rsidRPr="00D20DEF" w:rsidRDefault="002D2C70" w:rsidP="00D462C5">
            <w:pP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48F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مرور</w:t>
            </w:r>
            <w:r w:rsidRPr="00EC154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و جمع بندی مسائل و مباحث اصلی</w:t>
            </w:r>
            <w:r w:rsidRPr="00DD088A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درس </w:t>
            </w:r>
            <w:r w:rsidRPr="00DD088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تاریخ و فرهنگ و تمدن اسلامی</w:t>
            </w:r>
          </w:p>
        </w:tc>
        <w:tc>
          <w:tcPr>
            <w:tcW w:w="1111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1:30</w:t>
            </w:r>
          </w:p>
        </w:tc>
        <w:tc>
          <w:tcPr>
            <w:tcW w:w="1118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100 %</w:t>
            </w:r>
          </w:p>
        </w:tc>
        <w:tc>
          <w:tcPr>
            <w:tcW w:w="1112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976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35" w:type="dxa"/>
            <w:shd w:val="clear" w:color="auto" w:fill="auto"/>
          </w:tcPr>
          <w:p w:rsidR="002D2C70" w:rsidRPr="00117B40" w:rsidRDefault="002D2C70" w:rsidP="00D462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105CDF" w:rsidRPr="00FB06C3" w:rsidRDefault="00105CDF" w:rsidP="00C6200F">
      <w:pPr>
        <w:bidi/>
        <w:rPr>
          <w:rFonts w:ascii="IRMitra" w:hAnsi="IRMitra" w:cs="B Zar"/>
          <w:b/>
          <w:bCs/>
          <w:rtl/>
          <w:lang w:bidi="fa-IR"/>
        </w:rPr>
      </w:pPr>
    </w:p>
    <w:sectPr w:rsidR="00105CDF" w:rsidRPr="00FB06C3" w:rsidSect="002B5810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Mitra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26C63"/>
    <w:multiLevelType w:val="hybridMultilevel"/>
    <w:tmpl w:val="F2369CA2"/>
    <w:lvl w:ilvl="0" w:tplc="B552B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75384"/>
    <w:rsid w:val="00002C4A"/>
    <w:rsid w:val="00003003"/>
    <w:rsid w:val="00004EB8"/>
    <w:rsid w:val="00006290"/>
    <w:rsid w:val="00007413"/>
    <w:rsid w:val="00010C0D"/>
    <w:rsid w:val="00014C73"/>
    <w:rsid w:val="00015D62"/>
    <w:rsid w:val="00020C41"/>
    <w:rsid w:val="000351E8"/>
    <w:rsid w:val="00041C2C"/>
    <w:rsid w:val="00044134"/>
    <w:rsid w:val="00060433"/>
    <w:rsid w:val="00061C2A"/>
    <w:rsid w:val="00074AA5"/>
    <w:rsid w:val="0008397A"/>
    <w:rsid w:val="00083A4C"/>
    <w:rsid w:val="000853AC"/>
    <w:rsid w:val="00086778"/>
    <w:rsid w:val="0008744E"/>
    <w:rsid w:val="00090C8E"/>
    <w:rsid w:val="000918A7"/>
    <w:rsid w:val="000979EE"/>
    <w:rsid w:val="000B2BC6"/>
    <w:rsid w:val="000B5E5F"/>
    <w:rsid w:val="000B66F6"/>
    <w:rsid w:val="000E6502"/>
    <w:rsid w:val="000F1964"/>
    <w:rsid w:val="000F7443"/>
    <w:rsid w:val="00105CDF"/>
    <w:rsid w:val="00111031"/>
    <w:rsid w:val="00122669"/>
    <w:rsid w:val="00123BDB"/>
    <w:rsid w:val="001251EF"/>
    <w:rsid w:val="00131C42"/>
    <w:rsid w:val="0013708E"/>
    <w:rsid w:val="00137D10"/>
    <w:rsid w:val="001600BC"/>
    <w:rsid w:val="00160FD4"/>
    <w:rsid w:val="00162C89"/>
    <w:rsid w:val="001662DB"/>
    <w:rsid w:val="00180F0E"/>
    <w:rsid w:val="001963B3"/>
    <w:rsid w:val="001D1109"/>
    <w:rsid w:val="001E3A13"/>
    <w:rsid w:val="001E5F77"/>
    <w:rsid w:val="00243324"/>
    <w:rsid w:val="002525D9"/>
    <w:rsid w:val="00254359"/>
    <w:rsid w:val="0026788A"/>
    <w:rsid w:val="002679DE"/>
    <w:rsid w:val="002778A5"/>
    <w:rsid w:val="0029684A"/>
    <w:rsid w:val="00297C61"/>
    <w:rsid w:val="002A65FF"/>
    <w:rsid w:val="002B002D"/>
    <w:rsid w:val="002B55A4"/>
    <w:rsid w:val="002B5810"/>
    <w:rsid w:val="002B6F3D"/>
    <w:rsid w:val="002C5B48"/>
    <w:rsid w:val="002C5FF3"/>
    <w:rsid w:val="002D1672"/>
    <w:rsid w:val="002D2C70"/>
    <w:rsid w:val="002D61B6"/>
    <w:rsid w:val="002D62E1"/>
    <w:rsid w:val="002E5112"/>
    <w:rsid w:val="002E59F0"/>
    <w:rsid w:val="002F024F"/>
    <w:rsid w:val="002F2592"/>
    <w:rsid w:val="00303D99"/>
    <w:rsid w:val="00321948"/>
    <w:rsid w:val="00326F32"/>
    <w:rsid w:val="003351A6"/>
    <w:rsid w:val="003365FE"/>
    <w:rsid w:val="00336CB5"/>
    <w:rsid w:val="00342BF0"/>
    <w:rsid w:val="00354852"/>
    <w:rsid w:val="00366814"/>
    <w:rsid w:val="00370620"/>
    <w:rsid w:val="0038375D"/>
    <w:rsid w:val="003A453E"/>
    <w:rsid w:val="003A70B2"/>
    <w:rsid w:val="003C4615"/>
    <w:rsid w:val="003C5796"/>
    <w:rsid w:val="003F566D"/>
    <w:rsid w:val="003F645F"/>
    <w:rsid w:val="003F6EF7"/>
    <w:rsid w:val="00401699"/>
    <w:rsid w:val="00410FE1"/>
    <w:rsid w:val="004135B2"/>
    <w:rsid w:val="00415DC2"/>
    <w:rsid w:val="004236DD"/>
    <w:rsid w:val="0042495E"/>
    <w:rsid w:val="004263D3"/>
    <w:rsid w:val="00432ECF"/>
    <w:rsid w:val="004372BF"/>
    <w:rsid w:val="0044436A"/>
    <w:rsid w:val="004470F5"/>
    <w:rsid w:val="00455370"/>
    <w:rsid w:val="00462A54"/>
    <w:rsid w:val="0047761F"/>
    <w:rsid w:val="004856ED"/>
    <w:rsid w:val="00487025"/>
    <w:rsid w:val="00487127"/>
    <w:rsid w:val="00492512"/>
    <w:rsid w:val="00493791"/>
    <w:rsid w:val="0049764B"/>
    <w:rsid w:val="004B0C75"/>
    <w:rsid w:val="004C4C07"/>
    <w:rsid w:val="004C67F8"/>
    <w:rsid w:val="004C78ED"/>
    <w:rsid w:val="004C7D1E"/>
    <w:rsid w:val="004D4CFA"/>
    <w:rsid w:val="004E0ED6"/>
    <w:rsid w:val="004E44F6"/>
    <w:rsid w:val="004F7EA7"/>
    <w:rsid w:val="00505C44"/>
    <w:rsid w:val="005077BA"/>
    <w:rsid w:val="005156C6"/>
    <w:rsid w:val="005224C9"/>
    <w:rsid w:val="00525EA9"/>
    <w:rsid w:val="0053043B"/>
    <w:rsid w:val="00554A8D"/>
    <w:rsid w:val="005569BE"/>
    <w:rsid w:val="0056095E"/>
    <w:rsid w:val="00565C30"/>
    <w:rsid w:val="005771CC"/>
    <w:rsid w:val="00586BE2"/>
    <w:rsid w:val="0058703E"/>
    <w:rsid w:val="00590FAC"/>
    <w:rsid w:val="005C0517"/>
    <w:rsid w:val="005C5D4B"/>
    <w:rsid w:val="005D018A"/>
    <w:rsid w:val="005F4985"/>
    <w:rsid w:val="006017DA"/>
    <w:rsid w:val="00614C12"/>
    <w:rsid w:val="00617BCE"/>
    <w:rsid w:val="00621858"/>
    <w:rsid w:val="00623102"/>
    <w:rsid w:val="006237B7"/>
    <w:rsid w:val="00640F40"/>
    <w:rsid w:val="00655B09"/>
    <w:rsid w:val="00660D8C"/>
    <w:rsid w:val="00667E5E"/>
    <w:rsid w:val="00671E09"/>
    <w:rsid w:val="0067215F"/>
    <w:rsid w:val="00685144"/>
    <w:rsid w:val="00686108"/>
    <w:rsid w:val="00694D1D"/>
    <w:rsid w:val="006B1589"/>
    <w:rsid w:val="00700ADB"/>
    <w:rsid w:val="007248AC"/>
    <w:rsid w:val="00737832"/>
    <w:rsid w:val="00742C97"/>
    <w:rsid w:val="00745ED7"/>
    <w:rsid w:val="00752D6E"/>
    <w:rsid w:val="007567F4"/>
    <w:rsid w:val="00757C9B"/>
    <w:rsid w:val="00771D54"/>
    <w:rsid w:val="007760E0"/>
    <w:rsid w:val="00796983"/>
    <w:rsid w:val="007A2906"/>
    <w:rsid w:val="007A7BBA"/>
    <w:rsid w:val="007B4C94"/>
    <w:rsid w:val="007C6834"/>
    <w:rsid w:val="007C6D40"/>
    <w:rsid w:val="007F3797"/>
    <w:rsid w:val="007F3BBB"/>
    <w:rsid w:val="007F4996"/>
    <w:rsid w:val="00811C8D"/>
    <w:rsid w:val="0082393E"/>
    <w:rsid w:val="008242DB"/>
    <w:rsid w:val="00831FC3"/>
    <w:rsid w:val="00832610"/>
    <w:rsid w:val="00837576"/>
    <w:rsid w:val="00841203"/>
    <w:rsid w:val="00852540"/>
    <w:rsid w:val="0086695F"/>
    <w:rsid w:val="0088062E"/>
    <w:rsid w:val="008A0294"/>
    <w:rsid w:val="008A2D72"/>
    <w:rsid w:val="008D4354"/>
    <w:rsid w:val="008D4F19"/>
    <w:rsid w:val="008E4181"/>
    <w:rsid w:val="008F62BD"/>
    <w:rsid w:val="009049CC"/>
    <w:rsid w:val="009201B6"/>
    <w:rsid w:val="00927CC8"/>
    <w:rsid w:val="009316A8"/>
    <w:rsid w:val="00933C3A"/>
    <w:rsid w:val="00936914"/>
    <w:rsid w:val="00940314"/>
    <w:rsid w:val="0094433C"/>
    <w:rsid w:val="009711A9"/>
    <w:rsid w:val="0099279B"/>
    <w:rsid w:val="00997A36"/>
    <w:rsid w:val="009A6822"/>
    <w:rsid w:val="009B1715"/>
    <w:rsid w:val="009B4C10"/>
    <w:rsid w:val="009C22BE"/>
    <w:rsid w:val="009C6885"/>
    <w:rsid w:val="009D0544"/>
    <w:rsid w:val="009D154A"/>
    <w:rsid w:val="009F0726"/>
    <w:rsid w:val="009F665B"/>
    <w:rsid w:val="00A02D86"/>
    <w:rsid w:val="00A13F82"/>
    <w:rsid w:val="00A1585B"/>
    <w:rsid w:val="00A22A51"/>
    <w:rsid w:val="00A31AB4"/>
    <w:rsid w:val="00A52073"/>
    <w:rsid w:val="00A56408"/>
    <w:rsid w:val="00A75384"/>
    <w:rsid w:val="00A9074C"/>
    <w:rsid w:val="00A92815"/>
    <w:rsid w:val="00A9389B"/>
    <w:rsid w:val="00A9671E"/>
    <w:rsid w:val="00AA552B"/>
    <w:rsid w:val="00AA707E"/>
    <w:rsid w:val="00AA776F"/>
    <w:rsid w:val="00AB19C5"/>
    <w:rsid w:val="00AB4FCF"/>
    <w:rsid w:val="00AC2CF2"/>
    <w:rsid w:val="00AC661E"/>
    <w:rsid w:val="00AD0A7E"/>
    <w:rsid w:val="00AD2895"/>
    <w:rsid w:val="00AE5E0D"/>
    <w:rsid w:val="00AE6294"/>
    <w:rsid w:val="00AE74AC"/>
    <w:rsid w:val="00AE76CC"/>
    <w:rsid w:val="00AF2E47"/>
    <w:rsid w:val="00B007B5"/>
    <w:rsid w:val="00B012BD"/>
    <w:rsid w:val="00B12B88"/>
    <w:rsid w:val="00B32C27"/>
    <w:rsid w:val="00B34342"/>
    <w:rsid w:val="00B36909"/>
    <w:rsid w:val="00B36D84"/>
    <w:rsid w:val="00B44D3F"/>
    <w:rsid w:val="00B46781"/>
    <w:rsid w:val="00B53C9D"/>
    <w:rsid w:val="00B578DE"/>
    <w:rsid w:val="00B60D05"/>
    <w:rsid w:val="00B675C5"/>
    <w:rsid w:val="00B861DC"/>
    <w:rsid w:val="00BA375A"/>
    <w:rsid w:val="00BC17C6"/>
    <w:rsid w:val="00BC31BB"/>
    <w:rsid w:val="00BD309D"/>
    <w:rsid w:val="00BD740E"/>
    <w:rsid w:val="00BE3B76"/>
    <w:rsid w:val="00C12691"/>
    <w:rsid w:val="00C155DE"/>
    <w:rsid w:val="00C207CF"/>
    <w:rsid w:val="00C276CB"/>
    <w:rsid w:val="00C35ACE"/>
    <w:rsid w:val="00C45369"/>
    <w:rsid w:val="00C526A0"/>
    <w:rsid w:val="00C54F52"/>
    <w:rsid w:val="00C6200F"/>
    <w:rsid w:val="00C709C8"/>
    <w:rsid w:val="00C86289"/>
    <w:rsid w:val="00C86AC5"/>
    <w:rsid w:val="00C872B7"/>
    <w:rsid w:val="00C901DE"/>
    <w:rsid w:val="00C915A6"/>
    <w:rsid w:val="00C96482"/>
    <w:rsid w:val="00C979DE"/>
    <w:rsid w:val="00CA7FD6"/>
    <w:rsid w:val="00CB0082"/>
    <w:rsid w:val="00CB2D8B"/>
    <w:rsid w:val="00CB4DB7"/>
    <w:rsid w:val="00CC405E"/>
    <w:rsid w:val="00CC4F9B"/>
    <w:rsid w:val="00CD34B3"/>
    <w:rsid w:val="00CE6DDA"/>
    <w:rsid w:val="00CE6E3A"/>
    <w:rsid w:val="00CE7B2B"/>
    <w:rsid w:val="00CF6AD2"/>
    <w:rsid w:val="00D00C12"/>
    <w:rsid w:val="00D07B53"/>
    <w:rsid w:val="00D132F4"/>
    <w:rsid w:val="00D13D02"/>
    <w:rsid w:val="00D253A7"/>
    <w:rsid w:val="00D27395"/>
    <w:rsid w:val="00D32AA0"/>
    <w:rsid w:val="00D366D6"/>
    <w:rsid w:val="00D4395C"/>
    <w:rsid w:val="00D57130"/>
    <w:rsid w:val="00D61B16"/>
    <w:rsid w:val="00D912CC"/>
    <w:rsid w:val="00D91633"/>
    <w:rsid w:val="00D944D3"/>
    <w:rsid w:val="00DA67D1"/>
    <w:rsid w:val="00DD570D"/>
    <w:rsid w:val="00DE007D"/>
    <w:rsid w:val="00DE0ECF"/>
    <w:rsid w:val="00DE5233"/>
    <w:rsid w:val="00DE64B5"/>
    <w:rsid w:val="00DF58AE"/>
    <w:rsid w:val="00E14389"/>
    <w:rsid w:val="00E176B3"/>
    <w:rsid w:val="00E27025"/>
    <w:rsid w:val="00E32379"/>
    <w:rsid w:val="00E5059D"/>
    <w:rsid w:val="00E5389A"/>
    <w:rsid w:val="00E6251C"/>
    <w:rsid w:val="00E6506E"/>
    <w:rsid w:val="00E73E2E"/>
    <w:rsid w:val="00E7638D"/>
    <w:rsid w:val="00EC0F50"/>
    <w:rsid w:val="00EC6C03"/>
    <w:rsid w:val="00EF2BA4"/>
    <w:rsid w:val="00F05992"/>
    <w:rsid w:val="00F1159B"/>
    <w:rsid w:val="00F135E6"/>
    <w:rsid w:val="00F14126"/>
    <w:rsid w:val="00F20016"/>
    <w:rsid w:val="00F22E2F"/>
    <w:rsid w:val="00F30D58"/>
    <w:rsid w:val="00F331A4"/>
    <w:rsid w:val="00F4172F"/>
    <w:rsid w:val="00F5347C"/>
    <w:rsid w:val="00F56ACC"/>
    <w:rsid w:val="00F646B8"/>
    <w:rsid w:val="00F72218"/>
    <w:rsid w:val="00F73EC2"/>
    <w:rsid w:val="00F86806"/>
    <w:rsid w:val="00F86FCE"/>
    <w:rsid w:val="00F94825"/>
    <w:rsid w:val="00F948C8"/>
    <w:rsid w:val="00F95E9D"/>
    <w:rsid w:val="00FA354E"/>
    <w:rsid w:val="00FB06C3"/>
    <w:rsid w:val="00FD0CD7"/>
    <w:rsid w:val="00FE0EE7"/>
    <w:rsid w:val="00FE7B40"/>
    <w:rsid w:val="00FF2169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79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7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D3F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NPSoft</cp:lastModifiedBy>
  <cp:revision>9</cp:revision>
  <cp:lastPrinted>2021-02-03T06:47:00Z</cp:lastPrinted>
  <dcterms:created xsi:type="dcterms:W3CDTF">2024-09-29T07:58:00Z</dcterms:created>
  <dcterms:modified xsi:type="dcterms:W3CDTF">2024-10-02T05:07:00Z</dcterms:modified>
</cp:coreProperties>
</file>